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Звучит </w:t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«Правила дорожного движения» в исполнении детского эстрадного коллектива «Карусель»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Здравствуйте, дорогие ребята. Сегодня у вас знаменательный, и в то же время ответственный день, посвящение в отряд ЮИД. ЮИД – это детская организация юных помощников инспекторов движения. Дети, которых принимают в эту организацию, помогают другим детям узнавать все о правилах дорожного движения, о том, как правильно вести себя, чтобы не случилось беды. Сегодня мы посмотрим, кто из вас готов быть в отряде. Для этого мы проведём небольшой экзамен по правилам дорожного движения. Проверим ваши знания. А вы постарайтесь и докажите нам, что готовы вступить в отряд ЮИД.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Звучит </w:t>
      </w:r>
      <w:r w:rsid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музыка В.Леонтьев «Автомобили»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Вдруг из-за угла на самокате и с метлой появляется Баба Яга. Она растрёпана и очень сердита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 Безобразие! Постоянно одна и та же история!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с тобой Яга?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Оштрафовали! Не там, видите ли, улицу перехожу. На метле полетела, опять свистят! «Не положено, </w:t>
      </w:r>
      <w:proofErr w:type="gramStart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говорят,   </w:t>
      </w:r>
      <w:proofErr w:type="gram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на таком виде транспорта передвигаться». Я им объясняю: Я – Баба Яга! Мне только на метле как раз и положено.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они?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proofErr w:type="spell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Иди, говорят, в лес. Там, пожалуйста, летай сколько угодно и хоть на чём.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Ну, так ты бы в другом месте, на другом участке улицу перелетела.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proofErr w:type="spell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другом? Там знаешь, сколько этих…как их…слово-то такое мудрёное.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Инспекторов?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Яга</w:t>
      </w:r>
      <w:proofErr w:type="spell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Вот-вот.  Если этих нет, так знаков на дорогах </w:t>
      </w:r>
      <w:proofErr w:type="spellStart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понавешали</w:t>
      </w:r>
      <w:proofErr w:type="spell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светофоров, указателей. Уважающей с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 Бабе Яге и пролететь негде!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Звучит музыка Л .Успенская «А я сяду в кабриолет».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переживай. Оставайся с </w:t>
      </w:r>
      <w:proofErr w:type="gramStart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нами .</w:t>
      </w:r>
      <w:proofErr w:type="gram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поможем Бабе Яге разобраться в правилах дорожного движения?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отправимся туда, где можно познакомиться со знаками, светофором правилами дорожного дви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 . В город дорожных знаков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Сцена оформлена дорожными знаками, стоит макет светофора</w:t>
      </w:r>
      <w:r w:rsidR="00456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что вы видите?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Дорожные знаки и светофор.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Яга..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Подумаешь…знаки. Зачем они мне нужны? Тут такая ерунда!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Нарисован человек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Землю роет человек.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быть, здесь ищут клад?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старинные монеты,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сундуке большом лежат?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ребенок(знак) 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ты,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ты?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дорожные работы.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Отчего бы это вдруг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Стрелки дружно встали в круг,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машины друг за другом,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Мчатся весело по кругу?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бы значил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 деле?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А, я знаю: карусели!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 (знак)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на площади с тобой.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дороги нет прямой!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движенье не пр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ямое –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движение круговое!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так знак! Глазам не верю!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чего здесь батарея?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Помогает ли движенью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Паровое отопленье?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быть зимою вьюжной,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шофёрам греться нужно?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же в летний зной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 не с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няли с мостовой?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ребенок (знак)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 </w:t>
      </w:r>
      <w:proofErr w:type="spellStart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Ягуся</w:t>
      </w:r>
      <w:proofErr w:type="spell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этот знак,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Говорит шофёрам так: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шлагбаум, перее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Подожди, пройдёт экспресс.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 Яга, ничего ты не знаешь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Знаки (все вместе)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кому даны колёса,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Передайте наш совет,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у нас сначала спросят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ехать или нет?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поможем, мы расскажем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Честь по чести, что и как.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Будьте, будьте о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сторожны,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Уважайте каждый знак.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Ребята, а где же наша Яга?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Баба. Яга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Да здесь я!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Я хочу тебе задать один вопрос. Как ты думаешь, кого называют «волшебник-постовой»?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  Полицейского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Нет, не угадала. Ребята, помогите Бабе Яге.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Под тихую музыку В Леонтьева « Светофор»)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глазищами моргает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Неустанно день и ночь.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машинам помогает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Вам,  тоже может он помочь.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Это – светофор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proofErr w:type="spellEnd"/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Да, это я, све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тофор – 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Волшебник – постовой.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 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 же 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помочь?  С помощью чего?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Чтоб тебе помочь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Путь   пройти опасный,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Стоят на страже день и но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 – 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Зелёный, жёлтый, красный.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( 3 ребенка изображают цвета светофора и каждый держит круг своего цвета).</w:t>
      </w:r>
      <w:r w:rsidRPr="00456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Вместе: 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домик светофор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три родные брата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светим с давних пор,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дороге всем ребятам.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три   чудесных цвета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часто видишь нас,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на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совета не слушаешь подчас.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Красный. 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строгий – красный свет,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он горит – стой!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Дороги д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альше нет!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Путь для всех закрыт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Жёлтый.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спокойно перешёл ты,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Слушай наш совет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Жди!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Увидишь 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жёлтый,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середине свет.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Зелёный.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зелёный свет,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Вспыхнет впереди.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Скажет он: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«Препятствий не,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Смело в путь иди!»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Исполняется танец «Светофор»</w:t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сейчас ответьте на мой вопрос. Где самое опасное место   в большом городе?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перекрёсток!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Как же нам благополучно  перейти дорогу и оказать на другой стороне улицы?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По переходу.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какие переходы вы знаете?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Пешеходный переход.  Подземный пешеходный переход.  Наземный пешеходный переход.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Найдите знаки, обозначающие их, и покажите (дети показывают).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Выходят девочки – знаки и читают стихи.</w:t>
      </w: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полоскам чёрно-белым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Человек шагает смело.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Знает: там, где он идёт, –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Пешеходный переход.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Спешит   куда-то человек –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Дорога преградила бег,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светофора – красный.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Туда ныряет пешеход,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подземный светлый переход.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Свободно! Безопасно!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Что проходят речку вброд,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 это каждый знает.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пешеходный переход,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над землёй бывает.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довольно прост –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 идёт на мост.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Тут поднялся 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там пошёл,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Безопасно, хорошо!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Молодцы ребята! Всем спасибо, кто помог Бабе Яге   разобраться в знаках и светофорах. Теперь тебе всё понятно, Яга?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Яга.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Да. Большое спасибо ребята! Полечу в лес и расскажу всем лесным жител</w:t>
      </w:r>
      <w:r w:rsid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ям, что я узнала. До свидания!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дружная и сплоченная команда, а у каждой команды должен быть девиз и любимая песня.   А у вас есть девиз?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Кто знает правила движения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Тому почет и уважение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 любимая песня есть?</w:t>
      </w: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66" w:rsidRPr="00456FAA" w:rsidRDefault="009F5466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Исполняется   песня на мотив песни «Если с другом вышел в путь».</w:t>
      </w:r>
      <w:r w:rsidRPr="00456F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с другом вышел в путь,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с другом вышел в путь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Веселей дорога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про знаки не забудь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про знаки не забудь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в дороге много.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мне снег,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мне зной,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мне дождик проливной,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светофор помощник мой. (2 раза)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Собираясь в дальний путь,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Собираясь в дальний путь,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правил строгих –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 ты и не забудь,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Вспомни ты и не забудь,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забудь в дороге.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Припев: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мне снег,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мне зной,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мне дождик проливной,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светофор помощник мой. (2 раза)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ребята! Мы убедились, что вы все знаете правила дорожного движения, И поэтому решили, что всех вас мы приглашаем вступить в отряд </w:t>
      </w:r>
      <w:proofErr w:type="gramStart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Юных  инспекторов</w:t>
      </w:r>
      <w:proofErr w:type="gram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дорожного движения.</w:t>
      </w: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слушайте мой указ.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 в садике нашем отряд ЮИД,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Работой своей он будет знаменит.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Придёт к детишкам,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Разговор не по книжкам: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Знаки покажете,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про них всё расскажете.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нарушений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 быть, без сомнений,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результате ваших бесед и выступлений!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Наступил самый торжественный момент - посвящение в отряд ЮИД. И сейчас перед всеми присутствующими в зале вы дадите торжественное обещание юного помощника инспектора движения.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(После каждого предложения дети </w:t>
      </w:r>
      <w:proofErr w:type="gramStart"/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говорят</w:t>
      </w:r>
      <w:proofErr w:type="gramEnd"/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«Клянемся!)</w:t>
      </w:r>
    </w:p>
    <w:p w:rsidR="00E51022" w:rsidRPr="00456FAA" w:rsidRDefault="00E51022" w:rsidP="00456FA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вступая в ряды отряда ЮИД, клянусь:</w:t>
      </w:r>
    </w:p>
    <w:p w:rsidR="00E51022" w:rsidRPr="00456FAA" w:rsidRDefault="00E51022" w:rsidP="00456FAA">
      <w:pPr>
        <w:numPr>
          <w:ilvl w:val="0"/>
          <w:numId w:val="1"/>
        </w:numPr>
        <w:shd w:val="clear" w:color="auto" w:fill="FFFFFF"/>
        <w:spacing w:before="35" w:after="35" w:line="36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Быть достойным членом отряда ЮИД и примером на улице для всех ребят;</w:t>
      </w:r>
    </w:p>
    <w:p w:rsidR="00E51022" w:rsidRPr="00456FAA" w:rsidRDefault="00E51022" w:rsidP="00456FAA">
      <w:pPr>
        <w:numPr>
          <w:ilvl w:val="0"/>
          <w:numId w:val="1"/>
        </w:numPr>
        <w:shd w:val="clear" w:color="auto" w:fill="FFFFFF"/>
        <w:spacing w:before="35" w:after="35" w:line="36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Хорошо знать и выполнять правила дорожного движения и обучать им своих друзей;</w:t>
      </w:r>
    </w:p>
    <w:p w:rsidR="00E51022" w:rsidRPr="00456FAA" w:rsidRDefault="00E51022" w:rsidP="00456FAA">
      <w:pPr>
        <w:numPr>
          <w:ilvl w:val="0"/>
          <w:numId w:val="1"/>
        </w:numPr>
        <w:shd w:val="clear" w:color="auto" w:fill="FFFFFF"/>
        <w:spacing w:before="35" w:after="35" w:line="36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Непримиримо относиться к нарушителям правил движения на дороге;</w:t>
      </w:r>
    </w:p>
    <w:p w:rsidR="00E51022" w:rsidRPr="00456FAA" w:rsidRDefault="00E51022" w:rsidP="00456FAA">
      <w:pPr>
        <w:numPr>
          <w:ilvl w:val="0"/>
          <w:numId w:val="1"/>
        </w:numPr>
        <w:shd w:val="clear" w:color="auto" w:fill="FFFFFF"/>
        <w:spacing w:before="35" w:after="35" w:line="360" w:lineRule="auto"/>
        <w:ind w:left="568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Всегда приходить на помощь всем тем, </w:t>
      </w:r>
      <w:proofErr w:type="gramStart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 она</w:t>
      </w:r>
      <w:proofErr w:type="gram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(Детям вручают значки)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детвора, для вас звучит: ГИП-ГИП</w:t>
      </w:r>
    </w:p>
    <w:p w:rsidR="00E51022" w:rsidRPr="00456FAA" w:rsidRDefault="00E51022" w:rsidP="00456F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Все:</w:t>
      </w:r>
      <w:r w:rsidRPr="00456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УРА! УРА! УРА!</w:t>
      </w:r>
    </w:p>
    <w:p w:rsidR="00456FAA" w:rsidRDefault="00456FAA" w:rsidP="00456FAA">
      <w:pPr>
        <w:spacing w:line="360" w:lineRule="auto"/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Default="00456FAA" w:rsidP="00456FAA">
      <w:pPr>
        <w:rPr>
          <w:sz w:val="28"/>
          <w:szCs w:val="28"/>
        </w:rPr>
      </w:pPr>
    </w:p>
    <w:p w:rsidR="009006D6" w:rsidRDefault="00456FAA" w:rsidP="00456FAA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56FAA" w:rsidRDefault="00456FAA" w:rsidP="00456FAA">
      <w:pPr>
        <w:tabs>
          <w:tab w:val="left" w:pos="1620"/>
        </w:tabs>
        <w:rPr>
          <w:sz w:val="28"/>
          <w:szCs w:val="28"/>
        </w:rPr>
      </w:pPr>
    </w:p>
    <w:p w:rsidR="00456FAA" w:rsidRDefault="00456FAA" w:rsidP="00456F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Муниципальное бюджетное дошкольное образовательное </w:t>
      </w:r>
    </w:p>
    <w:p w:rsidR="00456FAA" w:rsidRPr="00BE7155" w:rsidRDefault="00456FAA" w:rsidP="00456F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учреждение-детский сад комбинированного вида№3</w:t>
      </w:r>
    </w:p>
    <w:p w:rsidR="00456FAA" w:rsidRPr="00BE7155" w:rsidRDefault="00456FAA" w:rsidP="00456FA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E715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Барабинского района Новосибирской области</w:t>
      </w:r>
    </w:p>
    <w:p w:rsidR="00456FAA" w:rsidRDefault="00456FAA" w:rsidP="00456FAA">
      <w:pPr>
        <w:tabs>
          <w:tab w:val="left" w:pos="1620"/>
        </w:tabs>
        <w:rPr>
          <w:sz w:val="28"/>
          <w:szCs w:val="28"/>
        </w:rPr>
      </w:pPr>
    </w:p>
    <w:p w:rsidR="00456FAA" w:rsidRDefault="00456FAA" w:rsidP="00456FAA">
      <w:pPr>
        <w:tabs>
          <w:tab w:val="left" w:pos="1620"/>
        </w:tabs>
        <w:rPr>
          <w:sz w:val="28"/>
          <w:szCs w:val="28"/>
        </w:rPr>
      </w:pPr>
      <w:r w:rsidRPr="00456FAA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7216" behindDoc="1" locked="0" layoutInCell="1" allowOverlap="1" wp14:anchorId="4A49F113" wp14:editId="11B25579">
            <wp:simplePos x="0" y="0"/>
            <wp:positionH relativeFrom="column">
              <wp:posOffset>1358265</wp:posOffset>
            </wp:positionH>
            <wp:positionV relativeFrom="paragraph">
              <wp:posOffset>33020</wp:posOffset>
            </wp:positionV>
            <wp:extent cx="3025775" cy="2376170"/>
            <wp:effectExtent l="0" t="0" r="0" b="0"/>
            <wp:wrapNone/>
            <wp:docPr id="1" name="Рисунок 1" descr="C:\Users\user\Desktop\iJh8wGm-q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Jh8wGm-qN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65"/>
                    <a:stretch/>
                  </pic:blipFill>
                  <pic:spPr bwMode="auto">
                    <a:xfrm>
                      <a:off x="0" y="0"/>
                      <a:ext cx="302577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rPr>
          <w:sz w:val="28"/>
          <w:szCs w:val="28"/>
        </w:rPr>
      </w:pPr>
    </w:p>
    <w:p w:rsidR="00456FAA" w:rsidRPr="00456FAA" w:rsidRDefault="00456FAA" w:rsidP="00456FAA">
      <w:pPr>
        <w:jc w:val="center"/>
        <w:rPr>
          <w:sz w:val="44"/>
          <w:szCs w:val="44"/>
        </w:rPr>
      </w:pPr>
    </w:p>
    <w:p w:rsidR="00456FAA" w:rsidRPr="00456FAA" w:rsidRDefault="00456FAA" w:rsidP="00456F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Сценарий</w:t>
      </w:r>
    </w:p>
    <w:p w:rsidR="00456FAA" w:rsidRPr="00456FAA" w:rsidRDefault="00456FAA" w:rsidP="00456FAA">
      <w:pPr>
        <w:tabs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</w:pPr>
      <w:r w:rsidRPr="00456FAA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 xml:space="preserve">мероприятия по ПДД </w:t>
      </w:r>
    </w:p>
    <w:p w:rsidR="00456FAA" w:rsidRPr="00456FAA" w:rsidRDefault="00456FAA" w:rsidP="00456FAA">
      <w:pPr>
        <w:tabs>
          <w:tab w:val="left" w:pos="1545"/>
        </w:tabs>
        <w:spacing w:after="0" w:line="240" w:lineRule="auto"/>
        <w:jc w:val="center"/>
        <w:rPr>
          <w:color w:val="002060"/>
          <w:sz w:val="56"/>
          <w:szCs w:val="56"/>
        </w:rPr>
      </w:pPr>
      <w:r w:rsidRPr="00456FAA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lang w:eastAsia="ru-RU"/>
        </w:rPr>
        <w:t>«Посвящение дошкольников в отряд ЮИД»</w:t>
      </w:r>
    </w:p>
    <w:p w:rsidR="00456FAA" w:rsidRPr="00456FAA" w:rsidRDefault="00456FAA" w:rsidP="00456FAA">
      <w:pPr>
        <w:rPr>
          <w:sz w:val="44"/>
          <w:szCs w:val="44"/>
        </w:rPr>
      </w:pPr>
    </w:p>
    <w:p w:rsidR="00456FAA" w:rsidRPr="00456FAA" w:rsidRDefault="00456FAA" w:rsidP="00456FAA">
      <w:pPr>
        <w:rPr>
          <w:sz w:val="44"/>
          <w:szCs w:val="44"/>
        </w:rPr>
      </w:pPr>
    </w:p>
    <w:p w:rsidR="00456FAA" w:rsidRPr="00456FAA" w:rsidRDefault="00456FAA" w:rsidP="00456FAA">
      <w:pPr>
        <w:rPr>
          <w:sz w:val="44"/>
          <w:szCs w:val="44"/>
        </w:rPr>
      </w:pPr>
    </w:p>
    <w:p w:rsidR="00456FAA" w:rsidRDefault="00456FAA" w:rsidP="00456FAA">
      <w:pPr>
        <w:rPr>
          <w:sz w:val="44"/>
          <w:szCs w:val="44"/>
        </w:rPr>
      </w:pPr>
    </w:p>
    <w:p w:rsidR="00456FAA" w:rsidRDefault="00456FAA" w:rsidP="00456FAA">
      <w:pPr>
        <w:tabs>
          <w:tab w:val="left" w:pos="8085"/>
        </w:tabs>
        <w:rPr>
          <w:color w:val="000000"/>
          <w:sz w:val="28"/>
          <w:szCs w:val="28"/>
        </w:rPr>
      </w:pPr>
      <w:bookmarkStart w:id="0" w:name="_GoBack"/>
      <w:bookmarkEnd w:id="0"/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456FAA" w:rsidRDefault="00456FAA" w:rsidP="00456FAA">
      <w:pPr>
        <w:pStyle w:val="a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 воспитатель Кузнецова Ж.В.</w:t>
      </w:r>
    </w:p>
    <w:p w:rsidR="00456FAA" w:rsidRPr="00456FAA" w:rsidRDefault="00456FAA" w:rsidP="00456FAA">
      <w:pPr>
        <w:tabs>
          <w:tab w:val="left" w:pos="7290"/>
        </w:tabs>
        <w:rPr>
          <w:sz w:val="44"/>
          <w:szCs w:val="44"/>
        </w:rPr>
      </w:pPr>
    </w:p>
    <w:sectPr w:rsidR="00456FAA" w:rsidRPr="00456FAA" w:rsidSect="0090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FAA" w:rsidRDefault="00456FAA" w:rsidP="00456FAA">
      <w:pPr>
        <w:spacing w:after="0" w:line="240" w:lineRule="auto"/>
      </w:pPr>
      <w:r>
        <w:separator/>
      </w:r>
    </w:p>
  </w:endnote>
  <w:endnote w:type="continuationSeparator" w:id="0">
    <w:p w:rsidR="00456FAA" w:rsidRDefault="00456FAA" w:rsidP="0045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FAA" w:rsidRDefault="00456FAA" w:rsidP="00456FAA">
      <w:pPr>
        <w:spacing w:after="0" w:line="240" w:lineRule="auto"/>
      </w:pPr>
      <w:r>
        <w:separator/>
      </w:r>
    </w:p>
  </w:footnote>
  <w:footnote w:type="continuationSeparator" w:id="0">
    <w:p w:rsidR="00456FAA" w:rsidRDefault="00456FAA" w:rsidP="0045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4E1A"/>
    <w:multiLevelType w:val="multilevel"/>
    <w:tmpl w:val="5C32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022"/>
    <w:rsid w:val="00456FAA"/>
    <w:rsid w:val="009006D6"/>
    <w:rsid w:val="009F5466"/>
    <w:rsid w:val="00E5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74C8"/>
  <w15:docId w15:val="{9B33A126-E1F3-48B0-830D-7A8950E9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5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1022"/>
  </w:style>
  <w:style w:type="character" w:customStyle="1" w:styleId="c0">
    <w:name w:val="c0"/>
    <w:basedOn w:val="a0"/>
    <w:rsid w:val="00E51022"/>
  </w:style>
  <w:style w:type="character" w:customStyle="1" w:styleId="c4">
    <w:name w:val="c4"/>
    <w:basedOn w:val="a0"/>
    <w:rsid w:val="00E51022"/>
  </w:style>
  <w:style w:type="paragraph" w:customStyle="1" w:styleId="c11">
    <w:name w:val="c11"/>
    <w:basedOn w:val="a"/>
    <w:rsid w:val="00E5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51022"/>
  </w:style>
  <w:style w:type="paragraph" w:customStyle="1" w:styleId="c1">
    <w:name w:val="c1"/>
    <w:basedOn w:val="a"/>
    <w:rsid w:val="00E5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5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4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6FAA"/>
  </w:style>
  <w:style w:type="paragraph" w:styleId="a7">
    <w:name w:val="footer"/>
    <w:basedOn w:val="a"/>
    <w:link w:val="a8"/>
    <w:uiPriority w:val="99"/>
    <w:unhideWhenUsed/>
    <w:rsid w:val="00456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6FAA"/>
  </w:style>
  <w:style w:type="paragraph" w:styleId="a9">
    <w:name w:val="Normal (Web)"/>
    <w:basedOn w:val="a"/>
    <w:uiPriority w:val="99"/>
    <w:unhideWhenUsed/>
    <w:rsid w:val="0045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2023-10-19T15:29:00Z</cp:lastPrinted>
  <dcterms:created xsi:type="dcterms:W3CDTF">2021-11-12T07:41:00Z</dcterms:created>
  <dcterms:modified xsi:type="dcterms:W3CDTF">2023-10-19T15:30:00Z</dcterms:modified>
</cp:coreProperties>
</file>