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B1" w:rsidRPr="00BD509E" w:rsidRDefault="006C1A1C" w:rsidP="006C1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0</wp:posOffset>
            </wp:positionV>
            <wp:extent cx="4029075" cy="2745105"/>
            <wp:effectExtent l="0" t="0" r="0" b="0"/>
            <wp:wrapTight wrapText="bothSides">
              <wp:wrapPolygon edited="0">
                <wp:start x="0" y="0"/>
                <wp:lineTo x="0" y="21435"/>
                <wp:lineTo x="21447" y="21435"/>
                <wp:lineTo x="21447" y="0"/>
                <wp:lineTo x="0" y="0"/>
              </wp:wrapPolygon>
            </wp:wrapTight>
            <wp:docPr id="6" name="Рисунок 6" descr="C:\Users\user\Downloads\WhatsApp Image 2024-02-11 at 20.2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4-02-11 at 20.29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407" b="46184"/>
                    <a:stretch/>
                  </pic:blipFill>
                  <pic:spPr bwMode="auto">
                    <a:xfrm>
                      <a:off x="0" y="0"/>
                      <a:ext cx="4029075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26B1" w:rsidRDefault="00D226B1" w:rsidP="00BD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</w:t>
      </w:r>
      <w:r w:rsid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правилах и знаках дорожного движения</w:t>
      </w:r>
      <w:r w:rsid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9E" w:rsidRPr="00BD509E" w:rsidRDefault="00BD509E" w:rsidP="00BD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226B1" w:rsidRPr="00BD509E" w:rsidRDefault="00D226B1" w:rsidP="00D226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выполнении основных движений</w:t>
      </w:r>
    </w:p>
    <w:p w:rsidR="00D226B1" w:rsidRPr="00BD509E" w:rsidRDefault="00D226B1" w:rsidP="00D226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силу, ловкость, скорость движений.</w:t>
      </w:r>
    </w:p>
    <w:p w:rsidR="00D226B1" w:rsidRPr="00BD509E" w:rsidRDefault="00D226B1" w:rsidP="00D226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дисциплинированность, чувство коллективизма.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руля; два больших конверта: в них 2 знака целых, 2 знака разрезанных на 4 части; блиц - вопросы; три обруча большого диаметра; два мяча; два ограничителя; кегли</w:t>
      </w:r>
      <w:r w:rsidR="000C4FF0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жетоны; 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угощения.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проведения развлечения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с давних пор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хозяин светофор!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 вами все цвета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представить их пора.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красный цвет: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Стой – вперёд дороги нет.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глаз твердит без слов: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переходу будь готов.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зелёный свет вперёд!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Путь свободен – Переход!</w:t>
      </w:r>
    </w:p>
    <w:p w:rsidR="00D226B1" w:rsidRPr="00BD509E" w:rsidRDefault="006C1A1C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-323850</wp:posOffset>
            </wp:positionV>
            <wp:extent cx="3200400" cy="2412331"/>
            <wp:effectExtent l="0" t="0" r="0" b="7620"/>
            <wp:wrapTight wrapText="bothSides">
              <wp:wrapPolygon edited="0">
                <wp:start x="0" y="0"/>
                <wp:lineTo x="0" y="21498"/>
                <wp:lineTo x="21471" y="21498"/>
                <wp:lineTo x="21471" y="0"/>
                <wp:lineTo x="0" y="0"/>
              </wp:wrapPolygon>
            </wp:wrapTight>
            <wp:docPr id="7" name="Рисунок 7" descr="C:\Users\user\Downloads\WhatsApp Image 2024-02-11 at 20.2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4-02-11 at 20.29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254" t="53436" r="8435" b="8434"/>
                    <a:stretch/>
                  </pic:blipFill>
                  <pic:spPr bwMode="auto">
                    <a:xfrm>
                      <a:off x="0" y="0"/>
                      <a:ext cx="3200400" cy="241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226B1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через дорогу</w:t>
      </w:r>
      <w:r w:rsidR="00D226B1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на улице всегда,</w:t>
      </w:r>
      <w:r w:rsidR="00D226B1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подскажут, и помогут</w:t>
      </w:r>
      <w:r w:rsidR="00D226B1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яркие цвета.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6C1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ущий</w:t>
      </w: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начнем мы с разминки.</w:t>
      </w:r>
    </w:p>
    <w:p w:rsidR="00D226B1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дорожных на свете немало,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бы их выучить нам не мешало,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основное из правил  движенья,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Знать, как таблицу должны умноженья.</w:t>
      </w:r>
    </w:p>
    <w:p w:rsidR="00BD509E" w:rsidRPr="00BD509E" w:rsidRDefault="00BD509E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BD509E" w:rsidRPr="00BD509E" w:rsidTr="00D226B1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Ох, устали мы стоять,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“Светофор” хотим играть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руки, ноги разминать.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свет нам “Стой!” - кричит,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Ждать зеленого велит,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было ждать не скучно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Наклоняемся мы дружно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назад. И вперед,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Влево, вправо поворот,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желтый загорелся.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Руки, ноги. Разогреем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Начинаем, детвора!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поднимем,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Вниз опустим,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Пролетим как самолет.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зеленый загорелся,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нам идти вперед,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Левой, правой,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Левой, правой,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Смело мы идем вперед.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- помощник славный,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Уставать нам не дает.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встали, потянулись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похлопали в ладоши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круговые движения руками в локтевых суставах.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на пояс, прыжки на месте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 в стороны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повороты туловища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хлопки руками вокруг туловища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поднимаем руки вверх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 стороны</w:t>
            </w:r>
          </w:p>
          <w:p w:rsidR="00D226B1" w:rsidRPr="00BD509E" w:rsidRDefault="00D226B1" w:rsidP="00D226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месте</w:t>
            </w:r>
          </w:p>
        </w:tc>
      </w:tr>
    </w:tbl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внимание, внимание – начинаем весёлые соревнование.</w:t>
      </w:r>
    </w:p>
    <w:p w:rsidR="00D226B1" w:rsidRPr="00BD509E" w:rsidRDefault="006C1A1C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-382270</wp:posOffset>
            </wp:positionV>
            <wp:extent cx="2943225" cy="2510716"/>
            <wp:effectExtent l="0" t="0" r="0" b="4445"/>
            <wp:wrapTight wrapText="bothSides">
              <wp:wrapPolygon edited="0">
                <wp:start x="0" y="0"/>
                <wp:lineTo x="0" y="21474"/>
                <wp:lineTo x="21390" y="21474"/>
                <wp:lineTo x="21390" y="0"/>
                <wp:lineTo x="0" y="0"/>
              </wp:wrapPolygon>
            </wp:wrapTight>
            <wp:docPr id="3" name="Рисунок 3" descr="C:\Users\user\Downloads\WhatsApp Image 2024-02-11 at 20.2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02-11 at 20.29.5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9417"/>
                    <a:stretch/>
                  </pic:blipFill>
                  <pic:spPr bwMode="auto">
                    <a:xfrm>
                      <a:off x="0" y="0"/>
                      <a:ext cx="2943225" cy="251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226B1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играем в «Автодром»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такие в нем: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Змейкой кегли оббежать,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Руль другому передать.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- эстафета «Автодром»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Игроки по очереди бегут змейкой между кеглями. Руль используется вместо эстафетной палочки. Побеждает та команда, которая первой справится с заданием. </w:t>
      </w:r>
    </w:p>
    <w:p w:rsidR="00BD509E" w:rsidRDefault="00BD509E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ребятки, отгадайте – ка загадку: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Животное, названием которого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Обозначают, участок проезжей части?       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BD50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наземный переход,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целый день народ.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водитель, не грусти, пешехода пропусти!</w:t>
      </w:r>
    </w:p>
    <w:p w:rsidR="00F72592" w:rsidRPr="00F72592" w:rsidRDefault="00F72592" w:rsidP="00F72592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592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«Перевези пассажиров» </w:t>
      </w:r>
      <w:r w:rsidRPr="00F7259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(оборудование: 2 обруча, 2 стойки со знаком «Остановка общественного транспорта»).</w:t>
      </w:r>
    </w:p>
    <w:p w:rsidR="00F72592" w:rsidRPr="00F72592" w:rsidRDefault="00F72592" w:rsidP="00F72592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0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Первые участники команд получают обруч, они изображают водителей. По сигналу инструктора первые участники «берут» одного пассажира (следующего участника команды) и бегут вместе с ним на противоположный конец зала к знаку «Остановка». Оставляют там пассажира и возвращаются за следующим. Побеждает та команда, которая быстрее выполнит задание.</w:t>
      </w:r>
    </w:p>
    <w:p w:rsidR="00D226B1" w:rsidRPr="00BD509E" w:rsidRDefault="006C1A1C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-870225</wp:posOffset>
            </wp:positionH>
            <wp:positionV relativeFrom="paragraph">
              <wp:posOffset>271780</wp:posOffset>
            </wp:positionV>
            <wp:extent cx="2838450" cy="2344082"/>
            <wp:effectExtent l="0" t="0" r="0" b="0"/>
            <wp:wrapTight wrapText="bothSides">
              <wp:wrapPolygon edited="0">
                <wp:start x="0" y="0"/>
                <wp:lineTo x="0" y="21419"/>
                <wp:lineTo x="21455" y="21419"/>
                <wp:lineTo x="21455" y="0"/>
                <wp:lineTo x="0" y="0"/>
              </wp:wrapPolygon>
            </wp:wrapTight>
            <wp:docPr id="5" name="Рисунок 5" descr="C:\Users\user\Downloads\WhatsApp Image 2024-02-11 at 20.2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2-11 at 20.29.5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537" t="44783" r="10520" b="15090"/>
                    <a:stretch/>
                  </pic:blipFill>
                  <pic:spPr bwMode="auto">
                    <a:xfrm>
                      <a:off x="0" y="0"/>
                      <a:ext cx="2838450" cy="234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226B1"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"Кто быстрее из белых полосок выложит пешеходный переход?"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обруче у каждой команды лежат белые полоски, по количеству детей. Первый участник берёт белую полоску и бежит до цилиндра, кладёт полоску, бежит обратно и предаёт эстафету следующему участнику, задев его за плечо и т. д. Побеждает та команда, которая вперёд выложит зебру.</w:t>
      </w:r>
    </w:p>
    <w:p w:rsidR="006C1A1C" w:rsidRDefault="006C1A1C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Молодцы, наши команды!  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 «</w:t>
      </w:r>
      <w:proofErr w:type="spellStart"/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Автобашня</w:t>
      </w:r>
      <w:proofErr w:type="spellEnd"/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обруче у каждой команды лежат кубики с наклеенными на них дорожными знаками, по количеству детей. Первый участник берёт кубик и бежит до цилиндра, ставит первый кубик, бежит обратно и предаёт эстафету следующему участнику, задев его за плечо и т. д. Побеждает та команда, которая вперёд построит башню.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солнца луч смешит и дразнит,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нынче весело с утра,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дети дарят звонкий праздник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главный гость на нем – игра!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"Это я, это я, это все мои друзья".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вместе мы поиграем в игру «Это я! Это я! Это все мои друзья!». И ты Незнайка отвечай на вопросы вместе с ребятами. Я буду задавать вам вопросы, а вы, если согласны со мной, говорите: «Это я! Это я! Это все мои друзья!», а если не согласны, то просто молчите.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в вагоне тесном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Уступил старушке место?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я, это я, это все мои друзья!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идет вперед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там, где переход?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я, это я, это все мои друзья!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идя домой,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Держит путь по мостовой?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молчат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бежит вперед так скоро,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 видит светофора?</w:t>
      </w:r>
    </w:p>
    <w:p w:rsidR="000C4FF0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молчат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кто, что красный свет –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значит – хода нет?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я, это я, это все мои друзья!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</w:t>
      </w:r>
      <w:r w:rsidR="000C4FF0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мостик строить с вами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Головой, спиной, руками.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нему нельзя идти,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ним можно проползти.</w:t>
      </w:r>
    </w:p>
    <w:p w:rsidR="00D226B1" w:rsidRPr="00BD509E" w:rsidRDefault="006C1A1C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180975</wp:posOffset>
            </wp:positionV>
            <wp:extent cx="2895600" cy="2274219"/>
            <wp:effectExtent l="0" t="0" r="0" b="0"/>
            <wp:wrapTight wrapText="bothSides">
              <wp:wrapPolygon edited="0">
                <wp:start x="0" y="0"/>
                <wp:lineTo x="0" y="21353"/>
                <wp:lineTo x="21458" y="21353"/>
                <wp:lineTo x="21458" y="0"/>
                <wp:lineTo x="0" y="0"/>
              </wp:wrapPolygon>
            </wp:wrapTight>
            <wp:docPr id="4" name="Рисунок 4" descr="C:\Users\user\Downloads\WhatsApp Image 2024-02-11 at 20.29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4-02-11 at 20.29.5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26" t="2947" r="6831" b="54932"/>
                    <a:stretch/>
                  </pic:blipFill>
                  <pic:spPr bwMode="auto">
                    <a:xfrm>
                      <a:off x="0" y="0"/>
                      <a:ext cx="2895600" cy="227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- эстафета «Мостик»</w:t>
      </w:r>
    </w:p>
    <w:p w:rsidR="00D226B1" w:rsidRPr="00BD509E" w:rsidRDefault="00D226B1" w:rsidP="000C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игрок из команды встает боком к линии старта, опираясь на ступни и ладони, колени при этом не сгибает, 2-й игрок подлезает под этот «мостик» на четвереньках, затем 2-й игрок «строит мостик», а 1-й - подлезает. Двигаются так до финишной линии. Обратно до линии старта бегут, взявшись за руки. То же выполняет следующая пара из команды. Побеждает та команда, которая первой справится с заданием.</w:t>
      </w:r>
    </w:p>
    <w:p w:rsidR="00D226B1" w:rsidRPr="00BD509E" w:rsidRDefault="000C4FF0" w:rsidP="000C4F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ехать нас обяжет,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 вблизи покажет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напомнит, что и как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в пути...</w:t>
      </w:r>
    </w:p>
    <w:p w:rsidR="00D226B1" w:rsidRPr="00BD509E" w:rsidRDefault="000C4FF0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D226B1"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знак.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лучше всех,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 конечно, ждёт успех!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знак из частей соберите,</w:t>
      </w:r>
    </w:p>
    <w:p w:rsidR="00D226B1" w:rsidRPr="00BD509E" w:rsidRDefault="00B905A9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172720</wp:posOffset>
            </wp:positionV>
            <wp:extent cx="2983608" cy="2371725"/>
            <wp:effectExtent l="0" t="0" r="7620" b="0"/>
            <wp:wrapTight wrapText="bothSides">
              <wp:wrapPolygon edited="0">
                <wp:start x="0" y="0"/>
                <wp:lineTo x="0" y="21340"/>
                <wp:lineTo x="21517" y="21340"/>
                <wp:lineTo x="21517" y="0"/>
                <wp:lineTo x="0" y="0"/>
              </wp:wrapPolygon>
            </wp:wrapTight>
            <wp:docPr id="1" name="Рисунок 1" descr="C:\Users\user\Downloads\WhatsApp Image 2024-02-11 at 20.2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2-11 at 20.29.5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811" t="50773" r="6831" b="7578"/>
                    <a:stretch/>
                  </pic:blipFill>
                  <pic:spPr bwMode="auto">
                    <a:xfrm>
                      <a:off x="0" y="0"/>
                      <a:ext cx="2983608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226B1"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покажите и назовите!</w:t>
      </w:r>
    </w:p>
    <w:p w:rsidR="00BD509E" w:rsidRPr="00BD509E" w:rsidRDefault="00BD509E" w:rsidP="00BD509E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09E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Эстафета «Подземный переход»</w:t>
      </w:r>
      <w:r w:rsidRPr="00BD50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BD509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(оборудование: туннел</w:t>
      </w:r>
      <w:r w:rsidR="00B905A9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ь</w:t>
      </w:r>
      <w:r w:rsidRPr="00BD509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для </w:t>
      </w:r>
      <w:proofErr w:type="spellStart"/>
      <w:r w:rsidRPr="00BD509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подлезания</w:t>
      </w:r>
      <w:proofErr w:type="spellEnd"/>
      <w:r w:rsidRPr="00BD509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, стойка </w:t>
      </w:r>
      <w:r w:rsidR="00B905A9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2 конуса</w:t>
      </w:r>
      <w:r w:rsidRPr="00BD509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)</w:t>
      </w:r>
    </w:p>
    <w:p w:rsidR="00BD509E" w:rsidRPr="00BD509E" w:rsidRDefault="00BD509E" w:rsidP="00BD509E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  <w:r w:rsidRPr="00BD509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По сигналу инструктора первый участник команды пролезает в туннель, оббегает конусы змейкой, добегает до стойки со знаком «Поворот» и возвращается обратно бегом, передавая эстафету следующему участнику. Побеждает команда, участники которой выполнили задание быстрее.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капитанов «Собери дорожный знак»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команд по сигналу бегут к обручу и складывают из частей дорожный знак, кто вперёд. После этого дети называю знак и рассказывают, что он обозначает.</w:t>
      </w:r>
    </w:p>
    <w:p w:rsidR="00B905A9" w:rsidRPr="00BD509E" w:rsidRDefault="00B905A9" w:rsidP="00B9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ребятки предлагаю поиграть,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сигналы светофора движения выполнять: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 свет – мы будем топать,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свет – в ладошки хлопать,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красный мы стоим, на сигнал светофора глядим.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внимание «Сигналы светофора»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вразбивку показывает сигналы светофора: зелёный свет – дети топают ногами, жёлтый – хлопают в ладоши, красный – не делают ничего.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ребята, вы были очень внимательны! 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дорогах трудностей так много, без сомнения,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их боятся, нет у нас причин.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правила движения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для пешеходов и машин.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 у всех было хорошее настроение,</w:t>
      </w:r>
    </w:p>
    <w:p w:rsidR="00D226B1" w:rsidRPr="00BD509E" w:rsidRDefault="00D226B1" w:rsidP="00D226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дорожного движения!</w:t>
      </w:r>
    </w:p>
    <w:p w:rsidR="00D226B1" w:rsidRPr="00BD509E" w:rsidRDefault="00D226B1" w:rsidP="00D226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38B" w:rsidRDefault="00BD3E3E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BD3E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1A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</w:t>
      </w:r>
    </w:p>
    <w:p w:rsidR="006C1A1C" w:rsidRPr="006C1A1C" w:rsidRDefault="006C1A1C" w:rsidP="006C1A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1A1C">
        <w:rPr>
          <w:rFonts w:ascii="Times New Roman" w:eastAsia="Calibri" w:hAnsi="Times New Roman" w:cs="Times New Roman"/>
          <w:sz w:val="28"/>
          <w:szCs w:val="28"/>
        </w:rPr>
        <w:t>учреждение – детский сад комбинированного вида № 3</w:t>
      </w:r>
    </w:p>
    <w:p w:rsidR="006C1A1C" w:rsidRPr="006C1A1C" w:rsidRDefault="006C1A1C" w:rsidP="006C1A1C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1A1C">
        <w:rPr>
          <w:rFonts w:ascii="Times New Roman" w:eastAsia="Calibri" w:hAnsi="Times New Roman" w:cs="Times New Roman"/>
          <w:sz w:val="28"/>
          <w:szCs w:val="28"/>
        </w:rPr>
        <w:t>Барабинского района Новосибирской области</w:t>
      </w: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</w:pPr>
      <w:r w:rsidRPr="006C1A1C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 xml:space="preserve">Спортивное развлечение </w:t>
      </w:r>
    </w:p>
    <w:p w:rsidR="006C1A1C" w:rsidRPr="006C1A1C" w:rsidRDefault="006C1A1C" w:rsidP="006C1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</w:pPr>
      <w:r w:rsidRPr="006C1A1C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«Красный, жёлтый, зелёный»</w:t>
      </w:r>
    </w:p>
    <w:p w:rsidR="006C1A1C" w:rsidRDefault="00AA6228" w:rsidP="006C1A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62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253365</wp:posOffset>
            </wp:positionV>
            <wp:extent cx="2571750" cy="2373630"/>
            <wp:effectExtent l="190500" t="209550" r="190500" b="217170"/>
            <wp:wrapNone/>
            <wp:docPr id="9" name="Рисунок 9" descr="C:\Users\user\Downloads\WhatsApp Image 2024-02-11 at 20.2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4-02-11 at 20.29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28" t="48682" r="5870" b="9859"/>
                    <a:stretch/>
                  </pic:blipFill>
                  <pic:spPr bwMode="auto">
                    <a:xfrm>
                      <a:off x="0" y="0"/>
                      <a:ext cx="2571750" cy="2373630"/>
                    </a:xfrm>
                    <a:prstGeom prst="ellipse">
                      <a:avLst/>
                    </a:prstGeom>
                    <a:ln w="190500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A62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-784225</wp:posOffset>
            </wp:positionH>
            <wp:positionV relativeFrom="paragraph">
              <wp:posOffset>116205</wp:posOffset>
            </wp:positionV>
            <wp:extent cx="2571750" cy="2358390"/>
            <wp:effectExtent l="190500" t="209550" r="209550" b="194310"/>
            <wp:wrapNone/>
            <wp:docPr id="8" name="Рисунок 8" descr="C:\Users\user\Downloads\WhatsApp Image 2024-02-11 at 20.2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4-02-11 at 20.29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62" t="5705" r="3944" b="50935"/>
                    <a:stretch/>
                  </pic:blipFill>
                  <pic:spPr bwMode="auto">
                    <a:xfrm>
                      <a:off x="0" y="0"/>
                      <a:ext cx="2571750" cy="2358390"/>
                    </a:xfrm>
                    <a:prstGeom prst="ellipse">
                      <a:avLst/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AA6228" w:rsidP="006C1A1C">
      <w:pPr>
        <w:rPr>
          <w:rFonts w:ascii="Times New Roman" w:hAnsi="Times New Roman" w:cs="Times New Roman"/>
          <w:sz w:val="28"/>
          <w:szCs w:val="28"/>
        </w:rPr>
      </w:pPr>
      <w:r w:rsidRPr="00AA62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1415590</wp:posOffset>
            </wp:positionH>
            <wp:positionV relativeFrom="paragraph">
              <wp:posOffset>273050</wp:posOffset>
            </wp:positionV>
            <wp:extent cx="2486025" cy="2162327"/>
            <wp:effectExtent l="190500" t="209550" r="219075" b="219075"/>
            <wp:wrapNone/>
            <wp:docPr id="10" name="Рисунок 10" descr="C:\Users\user\Downloads\WhatsApp Image 2024-02-11 at 20.29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4-02-11 at 20.29.5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405" t="2567" r="3945" b="49132"/>
                    <a:stretch/>
                  </pic:blipFill>
                  <pic:spPr bwMode="auto">
                    <a:xfrm>
                      <a:off x="0" y="0"/>
                      <a:ext cx="2486025" cy="2162327"/>
                    </a:xfrm>
                    <a:prstGeom prst="ellipse">
                      <a:avLst/>
                    </a:prstGeom>
                    <a:ln w="1905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</w:p>
    <w:p w:rsidR="006C1A1C" w:rsidRDefault="006C1A1C" w:rsidP="006C1A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6228" w:rsidRDefault="006C1A1C" w:rsidP="00AA6228">
      <w:pPr>
        <w:tabs>
          <w:tab w:val="left" w:pos="6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6228" w:rsidRDefault="00AA6228" w:rsidP="00AA6228">
      <w:pPr>
        <w:tabs>
          <w:tab w:val="left" w:pos="67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C1A1C" w:rsidRPr="006C1A1C" w:rsidRDefault="006C1A1C" w:rsidP="00AA6228">
      <w:pPr>
        <w:tabs>
          <w:tab w:val="left" w:pos="6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AA62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AA6228">
        <w:rPr>
          <w:rFonts w:ascii="Times New Roman" w:hAnsi="Times New Roman" w:cs="Times New Roman"/>
          <w:sz w:val="28"/>
          <w:szCs w:val="28"/>
        </w:rPr>
        <w:t>Кузнецова Ж.В.</w:t>
      </w:r>
    </w:p>
    <w:sectPr w:rsidR="006C1A1C" w:rsidRPr="006C1A1C" w:rsidSect="00CE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5944"/>
    <w:multiLevelType w:val="multilevel"/>
    <w:tmpl w:val="8466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AE4"/>
    <w:multiLevelType w:val="multilevel"/>
    <w:tmpl w:val="F48C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B1"/>
    <w:rsid w:val="000C4FF0"/>
    <w:rsid w:val="006C1A1C"/>
    <w:rsid w:val="0077093E"/>
    <w:rsid w:val="00AA6228"/>
    <w:rsid w:val="00B905A9"/>
    <w:rsid w:val="00BD3E3E"/>
    <w:rsid w:val="00BD509E"/>
    <w:rsid w:val="00CE1436"/>
    <w:rsid w:val="00D226B1"/>
    <w:rsid w:val="00E77B58"/>
    <w:rsid w:val="00F7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5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Попова</dc:creator>
  <cp:keywords/>
  <dc:description/>
  <cp:lastModifiedBy>Пользователь</cp:lastModifiedBy>
  <cp:revision>5</cp:revision>
  <cp:lastPrinted>2024-02-02T12:12:00Z</cp:lastPrinted>
  <dcterms:created xsi:type="dcterms:W3CDTF">2018-10-31T11:26:00Z</dcterms:created>
  <dcterms:modified xsi:type="dcterms:W3CDTF">2026-02-21T15:11:00Z</dcterms:modified>
</cp:coreProperties>
</file>