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682" w:rsidRDefault="00C00682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0682" w:rsidRPr="00FA4CEC" w:rsidRDefault="00C00682" w:rsidP="00C0068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A4CEC">
        <w:rPr>
          <w:rFonts w:ascii="Times New Roman" w:eastAsia="Calibri" w:hAnsi="Times New Roman" w:cs="Times New Roman"/>
          <w:sz w:val="24"/>
          <w:szCs w:val="24"/>
        </w:rPr>
        <w:t>Муниципальное бюджетное дошкольное образовательное</w:t>
      </w:r>
    </w:p>
    <w:p w:rsidR="00C00682" w:rsidRPr="00FA4CEC" w:rsidRDefault="00C00682" w:rsidP="00C0068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A4CEC">
        <w:rPr>
          <w:rFonts w:ascii="Times New Roman" w:eastAsia="Calibri" w:hAnsi="Times New Roman" w:cs="Times New Roman"/>
          <w:sz w:val="24"/>
          <w:szCs w:val="24"/>
        </w:rPr>
        <w:t>учреждение – детский сад комбинированного вида №3</w:t>
      </w:r>
    </w:p>
    <w:p w:rsidR="00C00682" w:rsidRPr="00FA4CEC" w:rsidRDefault="00C00682" w:rsidP="00C0068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A4CEC">
        <w:rPr>
          <w:rFonts w:ascii="Times New Roman" w:eastAsia="Calibri" w:hAnsi="Times New Roman" w:cs="Times New Roman"/>
          <w:sz w:val="24"/>
          <w:szCs w:val="24"/>
        </w:rPr>
        <w:t>Барабинского района Новосибирской области</w:t>
      </w:r>
    </w:p>
    <w:p w:rsidR="00C00682" w:rsidRPr="00FA4CEC" w:rsidRDefault="00C00682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0682" w:rsidRPr="00FA4CEC" w:rsidRDefault="00C00682" w:rsidP="00C006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00682" w:rsidRPr="00FA4CEC" w:rsidRDefault="00C00682" w:rsidP="00C006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00682" w:rsidRPr="00FA4CEC" w:rsidRDefault="00C00682" w:rsidP="00C006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00682" w:rsidRPr="00FA4CEC" w:rsidRDefault="00C00682" w:rsidP="00C006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00682" w:rsidRPr="00FA4CEC" w:rsidRDefault="00C00682" w:rsidP="00C006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00682" w:rsidRPr="00FA4CEC" w:rsidRDefault="00C00682" w:rsidP="00C006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00682" w:rsidRPr="00FA4CEC" w:rsidRDefault="00C00682" w:rsidP="00C006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00682" w:rsidRPr="00FA4CEC" w:rsidRDefault="00723248" w:rsidP="008F0D4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Методическое мастерство педагога</w:t>
      </w:r>
    </w:p>
    <w:p w:rsidR="00C00682" w:rsidRPr="00FA4CEC" w:rsidRDefault="001D3EAF" w:rsidP="008F0D44">
      <w:pPr>
        <w:jc w:val="center"/>
        <w:rPr>
          <w:rFonts w:ascii="Comic Sans MS" w:eastAsia="Calibri" w:hAnsi="Comic Sans MS" w:cs="Times New Roman"/>
          <w:b/>
          <w:color w:val="FF0000"/>
          <w:sz w:val="24"/>
          <w:szCs w:val="24"/>
          <w:shd w:val="clear" w:color="auto" w:fill="FFFFFF"/>
        </w:rPr>
      </w:pPr>
      <w:r w:rsidRPr="00FA4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Дидактические игры по </w:t>
      </w:r>
      <w:r w:rsidRPr="00FA4CEC">
        <w:rPr>
          <w:rFonts w:ascii="Times New Roman" w:eastAsia="Calibri" w:hAnsi="Times New Roman" w:cs="Times New Roman"/>
          <w:sz w:val="24"/>
          <w:szCs w:val="24"/>
        </w:rPr>
        <w:t>ПДД «Правила дорожные</w:t>
      </w:r>
      <w:r w:rsidR="008F0D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A4CEC">
        <w:rPr>
          <w:rFonts w:ascii="Times New Roman" w:eastAsia="Calibri" w:hAnsi="Times New Roman" w:cs="Times New Roman"/>
          <w:sz w:val="24"/>
          <w:szCs w:val="24"/>
        </w:rPr>
        <w:t>- соблюдать положено»</w:t>
      </w:r>
    </w:p>
    <w:p w:rsidR="00C00682" w:rsidRPr="00FA4CEC" w:rsidRDefault="00C00682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0682" w:rsidRPr="00FA4CEC" w:rsidRDefault="00C00682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0682" w:rsidRPr="00FA4CEC" w:rsidRDefault="00C00682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0682" w:rsidRPr="00FA4CEC" w:rsidRDefault="00C00682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0682" w:rsidRPr="00FA4CEC" w:rsidRDefault="00C00682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0682" w:rsidRPr="00FA4CEC" w:rsidRDefault="00C00682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0682" w:rsidRPr="00FA4CEC" w:rsidRDefault="00C00682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0682" w:rsidRPr="00FA4CEC" w:rsidRDefault="00C00682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0682" w:rsidRPr="00FA4CEC" w:rsidRDefault="00C00682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0682" w:rsidRPr="00FA4CEC" w:rsidRDefault="00C00682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0682" w:rsidRPr="00FA4CEC" w:rsidRDefault="00C00682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0682" w:rsidRPr="00FA4CEC" w:rsidRDefault="00C00682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0682" w:rsidRPr="00FA4CEC" w:rsidRDefault="00C00682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0682" w:rsidRPr="00FA4CEC" w:rsidRDefault="00C00682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72D5B" w:rsidRPr="00FA4CEC" w:rsidRDefault="00772D5B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72D5B" w:rsidRPr="00FA4CEC" w:rsidRDefault="00772D5B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72D5B" w:rsidRPr="00FA4CEC" w:rsidRDefault="00772D5B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41121" w:rsidRDefault="00641121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41121" w:rsidRDefault="00641121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41121" w:rsidRDefault="00641121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41121" w:rsidRDefault="00641121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41121" w:rsidRDefault="00641121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41121" w:rsidRDefault="00641121" w:rsidP="00641121">
      <w:pPr>
        <w:spacing w:after="0" w:line="240" w:lineRule="auto"/>
        <w:ind w:left="567"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0682" w:rsidRPr="00FA4CEC" w:rsidRDefault="00FA4CEC" w:rsidP="00D25D68">
      <w:pPr>
        <w:spacing w:after="0" w:line="240" w:lineRule="auto"/>
        <w:ind w:left="567"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Автор:</w:t>
      </w:r>
    </w:p>
    <w:p w:rsidR="00D25D68" w:rsidRDefault="00772D5B" w:rsidP="00641121">
      <w:pPr>
        <w:spacing w:after="0" w:line="240" w:lineRule="auto"/>
        <w:ind w:left="567"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4CE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воспитатель </w:t>
      </w:r>
    </w:p>
    <w:p w:rsidR="00C00682" w:rsidRPr="00FA4CEC" w:rsidRDefault="00772D5B" w:rsidP="00641121">
      <w:pPr>
        <w:spacing w:after="0" w:line="240" w:lineRule="auto"/>
        <w:ind w:left="567"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4CEC">
        <w:rPr>
          <w:rFonts w:ascii="Times New Roman" w:eastAsia="Calibri" w:hAnsi="Times New Roman" w:cs="Times New Roman"/>
          <w:sz w:val="24"/>
          <w:szCs w:val="24"/>
          <w:lang w:eastAsia="ru-RU"/>
        </w:rPr>
        <w:t>Кузнецова Ж</w:t>
      </w:r>
      <w:r w:rsidR="00BE21B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анна </w:t>
      </w:r>
      <w:r w:rsidRPr="00FA4CEC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="00BE21BC">
        <w:rPr>
          <w:rFonts w:ascii="Times New Roman" w:eastAsia="Calibri" w:hAnsi="Times New Roman" w:cs="Times New Roman"/>
          <w:sz w:val="24"/>
          <w:szCs w:val="24"/>
          <w:lang w:eastAsia="ru-RU"/>
        </w:rPr>
        <w:t>алерьевна</w:t>
      </w:r>
      <w:r w:rsidRPr="00FA4CEC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C00682" w:rsidRPr="00FA4CEC" w:rsidRDefault="00C00682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0682" w:rsidRPr="00FA4CEC" w:rsidRDefault="00C00682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72D5B" w:rsidRPr="00FA4CEC" w:rsidRDefault="00772D5B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4CEC">
        <w:rPr>
          <w:rFonts w:ascii="Times New Roman" w:eastAsia="Calibri" w:hAnsi="Times New Roman" w:cs="Times New Roman"/>
          <w:sz w:val="24"/>
          <w:szCs w:val="24"/>
          <w:lang w:eastAsia="ru-RU"/>
        </w:rPr>
        <w:t>Барабинск, 202</w:t>
      </w:r>
      <w:r w:rsidR="00D25D68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FA4CE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FA4CEC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</w:p>
    <w:p w:rsidR="00FA4CEC" w:rsidRDefault="00FA4CEC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E21BC" w:rsidRDefault="00BE21BC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0D44" w:rsidRDefault="008F0D44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0D44" w:rsidRDefault="008F0D44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0D44" w:rsidRDefault="008F0D44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0D44" w:rsidRDefault="008F0D44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0D44" w:rsidRDefault="008F0D44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0D44" w:rsidRDefault="008F0D44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E30CC" w:rsidRPr="00FA4CEC" w:rsidRDefault="002E30CC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FA4CEC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Паспорт </w:t>
      </w:r>
    </w:p>
    <w:p w:rsidR="00C00682" w:rsidRPr="00FA4CEC" w:rsidRDefault="00C00682" w:rsidP="002E30CC">
      <w:pPr>
        <w:spacing w:after="0" w:line="240" w:lineRule="auto"/>
        <w:ind w:left="567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753" w:type="dxa"/>
        <w:tblInd w:w="-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513"/>
        <w:gridCol w:w="7240"/>
      </w:tblGrid>
      <w:tr w:rsidR="00C00682" w:rsidRPr="00FA4CEC" w:rsidTr="00AB2336">
        <w:trPr>
          <w:trHeight w:val="1"/>
        </w:trPr>
        <w:tc>
          <w:tcPr>
            <w:tcW w:w="2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30CC" w:rsidRPr="00FA4CEC" w:rsidRDefault="002E30CC" w:rsidP="002E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C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7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30CC" w:rsidRPr="00FA4CEC" w:rsidRDefault="001D3EAF" w:rsidP="001D3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2E30CC"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идактические игры по </w:t>
            </w:r>
            <w:r w:rsidR="002E30CC" w:rsidRPr="00FA4CEC">
              <w:rPr>
                <w:rFonts w:ascii="Times New Roman" w:eastAsia="Calibri" w:hAnsi="Times New Roman" w:cs="Times New Roman"/>
                <w:sz w:val="24"/>
                <w:szCs w:val="24"/>
              </w:rPr>
              <w:t>ПДД «Правила дорожные- соблюдать положено»</w:t>
            </w:r>
          </w:p>
        </w:tc>
      </w:tr>
      <w:tr w:rsidR="00C00682" w:rsidRPr="00FA4CEC" w:rsidTr="00AB2336">
        <w:trPr>
          <w:trHeight w:val="1232"/>
        </w:trPr>
        <w:tc>
          <w:tcPr>
            <w:tcW w:w="2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30CC" w:rsidRPr="00FA4CEC" w:rsidRDefault="002E30CC" w:rsidP="002E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C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Команда </w:t>
            </w:r>
          </w:p>
        </w:tc>
        <w:tc>
          <w:tcPr>
            <w:tcW w:w="7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30CC" w:rsidRPr="00FA4CEC" w:rsidRDefault="002E30CC" w:rsidP="002E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C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Средняя группа № 2 «Лунтик» </w:t>
            </w:r>
          </w:p>
          <w:p w:rsidR="002E30CC" w:rsidRPr="00FA4CEC" w:rsidRDefault="002E30CC" w:rsidP="002E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CE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 Кузнецова Жанна Валерьевна</w:t>
            </w:r>
          </w:p>
          <w:p w:rsidR="002E30CC" w:rsidRPr="00FA4CEC" w:rsidRDefault="002E30CC" w:rsidP="002E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CEC">
              <w:rPr>
                <w:rFonts w:ascii="Times New Roman" w:eastAsia="Calibri" w:hAnsi="Times New Roman" w:cs="Times New Roman"/>
                <w:sz w:val="24"/>
                <w:szCs w:val="24"/>
              </w:rPr>
              <w:t>Родители группы «Лунтик»</w:t>
            </w:r>
          </w:p>
        </w:tc>
      </w:tr>
      <w:tr w:rsidR="00C00682" w:rsidRPr="00FA4CEC" w:rsidTr="00AB2336">
        <w:trPr>
          <w:trHeight w:val="1"/>
        </w:trPr>
        <w:tc>
          <w:tcPr>
            <w:tcW w:w="2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30CC" w:rsidRPr="00FA4CEC" w:rsidRDefault="002E30CC" w:rsidP="002E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C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Целевая аудитория </w:t>
            </w:r>
          </w:p>
        </w:tc>
        <w:tc>
          <w:tcPr>
            <w:tcW w:w="7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30CC" w:rsidRPr="00FA4CEC" w:rsidRDefault="002E30CC" w:rsidP="002E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4-5 лет</w:t>
            </w: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в том числе </w:t>
            </w: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обучающиеся с </w:t>
            </w: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ограниченными возможностями здоровья,</w:t>
            </w:r>
            <w:r w:rsidR="00627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</w:t>
            </w: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группы, родите</w:t>
            </w:r>
            <w:r w:rsidR="00627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 (законные представители), </w:t>
            </w: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руководитель.</w:t>
            </w:r>
          </w:p>
        </w:tc>
      </w:tr>
      <w:tr w:rsidR="00C00682" w:rsidRPr="00FA4CEC" w:rsidTr="00AB2336">
        <w:trPr>
          <w:trHeight w:val="960"/>
        </w:trPr>
        <w:tc>
          <w:tcPr>
            <w:tcW w:w="251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30CC" w:rsidRPr="00FA4CEC" w:rsidRDefault="002E30CC" w:rsidP="002E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C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Место реализации </w:t>
            </w:r>
          </w:p>
          <w:p w:rsidR="002E30CC" w:rsidRPr="00FA4CEC" w:rsidRDefault="002E30CC" w:rsidP="002E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4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0CC" w:rsidRPr="00FA4CEC" w:rsidRDefault="002E30CC" w:rsidP="002E30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дошкольное образовательное учреждение - детский сад комбинированного вида №3   Барабинского района Новосибирской области</w:t>
            </w:r>
          </w:p>
        </w:tc>
      </w:tr>
      <w:tr w:rsidR="00C00682" w:rsidRPr="00FA4CEC" w:rsidTr="00AB2336">
        <w:trPr>
          <w:trHeight w:val="233"/>
        </w:trPr>
        <w:tc>
          <w:tcPr>
            <w:tcW w:w="251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30CC" w:rsidRPr="00FA4CEC" w:rsidRDefault="002E30CC" w:rsidP="002E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CEC">
              <w:rPr>
                <w:rFonts w:ascii="Times New Roman" w:eastAsia="Calibri" w:hAnsi="Times New Roman" w:cs="Times New Roman"/>
                <w:sz w:val="24"/>
                <w:szCs w:val="24"/>
              </w:rPr>
              <w:t>Новизна</w:t>
            </w:r>
          </w:p>
        </w:tc>
        <w:tc>
          <w:tcPr>
            <w:tcW w:w="724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0CC" w:rsidRPr="00FA4CEC" w:rsidRDefault="002E30CC" w:rsidP="00D640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A4CEC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Использование интерактивных форм обучения</w:t>
            </w:r>
            <w:r w:rsidRPr="00FA4C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FA4CEC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использование информацио</w:t>
            </w:r>
            <w:r w:rsidR="00D640EC" w:rsidRPr="00FA4CEC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нно-коммуникационных технологий.</w:t>
            </w:r>
          </w:p>
        </w:tc>
      </w:tr>
      <w:tr w:rsidR="00C00682" w:rsidRPr="00FA4CEC" w:rsidTr="00BE6535">
        <w:trPr>
          <w:trHeight w:val="3544"/>
        </w:trPr>
        <w:tc>
          <w:tcPr>
            <w:tcW w:w="251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0CC" w:rsidRPr="00FA4CEC" w:rsidRDefault="002E30CC" w:rsidP="002E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30CC" w:rsidRPr="00FA4CEC" w:rsidRDefault="002E30CC" w:rsidP="002E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</w:t>
            </w:r>
          </w:p>
        </w:tc>
        <w:tc>
          <w:tcPr>
            <w:tcW w:w="724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0CC" w:rsidRPr="00FA4CEC" w:rsidRDefault="00BE6535" w:rsidP="002E30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каждым годом увеличивается число дорожно-транспортных происшествий с участием детей</w:t>
            </w: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Причиной большинства ДТП являются нарушения правил дорожного движения, и часто их виной бывают дети из-за недостаточных знаний.  </w:t>
            </w:r>
            <w:r w:rsidRPr="00FA4C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Федеральный государственный образовательный стандарт (ФГОС)</w:t>
            </w: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акцентирует внимание на формировании у дошкольников навыков безопасного поведения с раннего возраста.  </w:t>
            </w:r>
            <w:r w:rsidRPr="00FA4C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детей с правилами дорожного движения необходимо начинать с раннего возраста</w:t>
            </w: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— знания, полученные в это время, впоследствии становятся нормой поведения. Поэтому я выбрала данную тему, потому что </w:t>
            </w:r>
            <w:r w:rsidRPr="00FA4CEC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дидактические игры помогают знакомить детей с правилами дорожного движения</w:t>
            </w:r>
            <w:r w:rsidRPr="00FA4C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 формировать у них навыки правильного поведения на дороге.</w:t>
            </w:r>
          </w:p>
        </w:tc>
      </w:tr>
      <w:tr w:rsidR="00C00682" w:rsidRPr="00FA4CEC" w:rsidTr="00AB2336">
        <w:trPr>
          <w:trHeight w:val="570"/>
        </w:trPr>
        <w:tc>
          <w:tcPr>
            <w:tcW w:w="251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0CC" w:rsidRPr="00FA4CEC" w:rsidRDefault="002E30CC" w:rsidP="002E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CEC">
              <w:rPr>
                <w:rFonts w:ascii="Times New Roman" w:eastAsia="Calibri" w:hAnsi="Times New Roman" w:cs="Times New Roman"/>
                <w:sz w:val="24"/>
                <w:szCs w:val="24"/>
              </w:rPr>
              <w:t>Риски</w:t>
            </w:r>
          </w:p>
        </w:tc>
        <w:tc>
          <w:tcPr>
            <w:tcW w:w="72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1EC" w:rsidRPr="00FA4CEC" w:rsidRDefault="00C201EC" w:rsidP="00C201EC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Недостаточная заинтересованность детей</w:t>
            </w: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 «дорожной проблеме». </w:t>
            </w:r>
          </w:p>
          <w:p w:rsidR="00641121" w:rsidRDefault="004D1765" w:rsidP="0064112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A4CEC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Пропуски детей</w:t>
            </w:r>
            <w:r w:rsidRPr="00FA4C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по различным причинам. </w:t>
            </w:r>
          </w:p>
          <w:p w:rsidR="00C201EC" w:rsidRPr="00FA4CEC" w:rsidRDefault="00C201EC" w:rsidP="0064112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Нежелание родителей сотрудничать. </w:t>
            </w:r>
          </w:p>
          <w:p w:rsidR="002E30CC" w:rsidRPr="00FA4CEC" w:rsidRDefault="002E30CC" w:rsidP="004D17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Недостаточная оснащенность развивающей</w:t>
            </w:r>
          </w:p>
          <w:p w:rsidR="004D1765" w:rsidRPr="00FA4CEC" w:rsidRDefault="002E30CC" w:rsidP="004D17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 пространственной среды игровым-оборудованием для организации</w:t>
            </w:r>
            <w:r w:rsidR="00C201EC"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закрепления ПДД</w:t>
            </w:r>
          </w:p>
        </w:tc>
      </w:tr>
      <w:tr w:rsidR="00C00682" w:rsidRPr="00FA4CEC" w:rsidTr="00A34FC8">
        <w:trPr>
          <w:trHeight w:val="3534"/>
        </w:trPr>
        <w:tc>
          <w:tcPr>
            <w:tcW w:w="251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1765" w:rsidRPr="00FA4CEC" w:rsidRDefault="004D1765" w:rsidP="004D176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Минимизация рисков</w:t>
            </w:r>
          </w:p>
          <w:p w:rsidR="004D1765" w:rsidRPr="00FA4CEC" w:rsidRDefault="004D1765" w:rsidP="002E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4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1765" w:rsidRPr="00FA4CEC" w:rsidRDefault="004D1765" w:rsidP="004D17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обучение поэтапно и последовательно. Определять технологию формирования основ безопасного поведения на дорогах улиц и в транспорте с помощью дидактических игр и пособий. </w:t>
            </w:r>
          </w:p>
          <w:p w:rsidR="004D1765" w:rsidRPr="00FA4CEC" w:rsidRDefault="004D1765" w:rsidP="004D17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Учитывать возрастные и индивидуальные особенности детей. </w:t>
            </w:r>
          </w:p>
          <w:p w:rsidR="004D1765" w:rsidRPr="00FA4CEC" w:rsidRDefault="004D1765" w:rsidP="004D17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разнообразные формы проведения мероприятий, например, игровые ситуации, работу по разрешению дорожных ситуаций через рассматривание иллюстраций, создание, расстановку дорожных знаков, светофора. </w:t>
            </w:r>
          </w:p>
          <w:p w:rsidR="004D1765" w:rsidRPr="00FA4CEC" w:rsidRDefault="004D1765" w:rsidP="004D17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Привлекать родителей в процесс обучения детей ПДД, например, через участие в мероприятиях, играх, изготовлении атрибутов к играм. </w:t>
            </w:r>
          </w:p>
        </w:tc>
      </w:tr>
      <w:tr w:rsidR="00C00682" w:rsidRPr="00FA4CEC" w:rsidTr="00A34FC8">
        <w:trPr>
          <w:trHeight w:val="4377"/>
        </w:trPr>
        <w:tc>
          <w:tcPr>
            <w:tcW w:w="251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1765" w:rsidRPr="00FA4CEC" w:rsidRDefault="004D1765" w:rsidP="002E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CE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Цель, задачи</w:t>
            </w:r>
          </w:p>
        </w:tc>
        <w:tc>
          <w:tcPr>
            <w:tcW w:w="724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1765" w:rsidRPr="00FA4CEC" w:rsidRDefault="004D1765" w:rsidP="004D17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создание условий для </w:t>
            </w:r>
            <w:r w:rsidRPr="00FA4CEC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формирования у детей навыков безопасного поведения на дорогах</w:t>
            </w:r>
            <w:r w:rsidRPr="00FA4C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через игровую форму, которая помогает закрепить знания о правилах дорожного движения (ПДД) и дорожных знаках. </w:t>
            </w:r>
          </w:p>
          <w:p w:rsidR="004D1765" w:rsidRPr="00FA4CEC" w:rsidRDefault="004D1765" w:rsidP="004D17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Задачи:</w:t>
            </w:r>
          </w:p>
          <w:p w:rsidR="004D1765" w:rsidRPr="00FA4CEC" w:rsidRDefault="004D1765" w:rsidP="004D176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 </w:t>
            </w:r>
            <w:r w:rsidRPr="00FA4C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Закреплять и расширять знания</w:t>
            </w: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 правилах дорожного движения, дорожных знаках, значениях сигналов светофора.</w:t>
            </w:r>
          </w:p>
          <w:p w:rsidR="004D1765" w:rsidRPr="00FA4CEC" w:rsidRDefault="004D1765" w:rsidP="004D17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="00C00682" w:rsidRPr="00FA4C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Развивать осторожность, внимательность, самостоятельность, ответственность и осмотрительность на дороге, стимулир</w:t>
            </w:r>
            <w:r w:rsidR="00627B8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овать познавательную активность</w:t>
            </w:r>
            <w:r w:rsidR="00C00682" w:rsidRPr="00FA4C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627B8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A4C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определять опасную ситуацию</w:t>
            </w: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находить быстрый выход из неё и по возможности её избегать.</w:t>
            </w:r>
          </w:p>
          <w:p w:rsidR="004D1765" w:rsidRPr="00FA4CEC" w:rsidRDefault="004D1765" w:rsidP="00C00682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 </w:t>
            </w:r>
            <w:r w:rsidRPr="00FA4C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Повысить педагогический опыт родителей</w:t>
            </w: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вопросах воспитания безопасного поведения детей на дороге.</w:t>
            </w:r>
          </w:p>
          <w:p w:rsidR="004D1765" w:rsidRPr="00FA4CEC" w:rsidRDefault="004D1765" w:rsidP="00C00682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  <w:r w:rsidRPr="00FA4C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Воспитывать дисциплинированность</w:t>
            </w: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взаимоуважение ко всем участникам дорожного движения.</w:t>
            </w:r>
          </w:p>
        </w:tc>
      </w:tr>
      <w:tr w:rsidR="00C00682" w:rsidRPr="00FA4CEC" w:rsidTr="00AB2336">
        <w:trPr>
          <w:trHeight w:val="1"/>
        </w:trPr>
        <w:tc>
          <w:tcPr>
            <w:tcW w:w="2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30CC" w:rsidRPr="00FA4CEC" w:rsidRDefault="002E30CC" w:rsidP="002E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C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72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30CC" w:rsidRPr="00FA4CEC" w:rsidRDefault="004D1765" w:rsidP="002E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C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Ноябрь </w:t>
            </w:r>
            <w:r w:rsidR="002E30CC" w:rsidRPr="00FA4CEC">
              <w:rPr>
                <w:rFonts w:ascii="Times New Roman" w:eastAsia="Calibri" w:hAnsi="Times New Roman" w:cs="Times New Roman"/>
                <w:sz w:val="24"/>
                <w:szCs w:val="24"/>
              </w:rPr>
              <w:t>2024 года – май 2025 года</w:t>
            </w:r>
          </w:p>
        </w:tc>
      </w:tr>
      <w:tr w:rsidR="00C00682" w:rsidRPr="00FA4CEC" w:rsidTr="00C00682">
        <w:trPr>
          <w:trHeight w:val="2399"/>
        </w:trPr>
        <w:tc>
          <w:tcPr>
            <w:tcW w:w="2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30CC" w:rsidRPr="00FA4CEC" w:rsidRDefault="00C201EC" w:rsidP="002E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CEC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7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1EC" w:rsidRPr="00FA4CEC" w:rsidRDefault="00D640EC" w:rsidP="00C201EC">
            <w:pPr>
              <w:numPr>
                <w:ilvl w:val="0"/>
                <w:numId w:val="5"/>
              </w:numPr>
              <w:shd w:val="clear" w:color="auto" w:fill="FFFFFF"/>
              <w:spacing w:after="0" w:line="33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</w:t>
            </w:r>
            <w:r w:rsidR="00C201EC" w:rsidRPr="00FA4C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ормирование у детей навыка ориентирования</w:t>
            </w:r>
            <w:r w:rsidR="00C201EC"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на макете, а затем на улице по дорожным знакам, пешеходным переходам и сигналам светофора.  </w:t>
            </w:r>
          </w:p>
          <w:p w:rsidR="00C201EC" w:rsidRPr="00FA4CEC" w:rsidRDefault="00C201EC" w:rsidP="00C201EC">
            <w:pPr>
              <w:numPr>
                <w:ilvl w:val="0"/>
                <w:numId w:val="5"/>
              </w:numPr>
              <w:shd w:val="clear" w:color="auto" w:fill="FFFFFF"/>
              <w:spacing w:beforeAutospacing="1" w:after="0" w:line="33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внимания, осторожности, наблюдательности, дисциплинированности</w:t>
            </w: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  </w:t>
            </w:r>
          </w:p>
          <w:p w:rsidR="00C201EC" w:rsidRPr="00FA4CEC" w:rsidRDefault="00C201EC" w:rsidP="00C201EC">
            <w:pPr>
              <w:numPr>
                <w:ilvl w:val="0"/>
                <w:numId w:val="5"/>
              </w:numPr>
              <w:shd w:val="clear" w:color="auto" w:fill="FFFFFF"/>
              <w:spacing w:beforeAutospacing="1" w:after="0" w:line="33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Осознанное отношение</w:t>
            </w: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к соблюдению правил дорожного движения.  </w:t>
            </w:r>
          </w:p>
          <w:p w:rsidR="002E30CC" w:rsidRPr="00FA4CEC" w:rsidRDefault="00C201EC" w:rsidP="00C00682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20" w:line="33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Повышение компетенции родителей</w:t>
            </w: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вопросах безопасности детей на дороге — консультации, памятки, родительские собрания. </w:t>
            </w:r>
          </w:p>
        </w:tc>
      </w:tr>
      <w:tr w:rsidR="00C00682" w:rsidRPr="00FA4CEC" w:rsidTr="00A34FC8">
        <w:trPr>
          <w:trHeight w:val="2399"/>
        </w:trPr>
        <w:tc>
          <w:tcPr>
            <w:tcW w:w="251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1EC" w:rsidRPr="00FA4CEC" w:rsidRDefault="00C201EC" w:rsidP="00C201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Перспективы</w:t>
            </w:r>
          </w:p>
          <w:p w:rsidR="002E30CC" w:rsidRPr="00FA4CEC" w:rsidRDefault="002E30CC" w:rsidP="002E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4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1EC" w:rsidRPr="00FA4CEC" w:rsidRDefault="00C201EC" w:rsidP="00C201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работу с детьми, которые поступают в школы, а в дошкольное учреждение приходят новые малыши.</w:t>
            </w:r>
          </w:p>
          <w:p w:rsidR="00C201EC" w:rsidRPr="00FA4CEC" w:rsidRDefault="00C201EC" w:rsidP="00C201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Разработка программы</w:t>
            </w: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обучению детей дошкольного возраста ПДД и навыкам безопасного поведения на улицах и дорогах.</w:t>
            </w:r>
          </w:p>
          <w:p w:rsidR="00C201EC" w:rsidRPr="00FA4CEC" w:rsidRDefault="00C201EC" w:rsidP="00C201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Участие в городском конкурсе</w:t>
            </w:r>
            <w:r w:rsidRPr="00FA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ПДД.</w:t>
            </w:r>
          </w:p>
          <w:p w:rsidR="002E30CC" w:rsidRPr="00FA4CEC" w:rsidRDefault="002E30CC" w:rsidP="00C201EC">
            <w:pPr>
              <w:shd w:val="clear" w:color="auto" w:fill="FFFFFF"/>
              <w:spacing w:before="100" w:beforeAutospacing="1" w:after="120" w:line="330" w:lineRule="atLeast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4FC8" w:rsidRDefault="00A34FC8" w:rsidP="00A34FC8">
      <w:pPr>
        <w:spacing w:after="0" w:line="240" w:lineRule="auto"/>
        <w:ind w:left="567"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34FC8" w:rsidRDefault="00A34FC8" w:rsidP="00A34FC8">
      <w:pPr>
        <w:spacing w:after="0" w:line="240" w:lineRule="auto"/>
        <w:ind w:left="567"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E30CC" w:rsidRPr="00A34FC8" w:rsidRDefault="002E30CC" w:rsidP="00D25D68">
      <w:pPr>
        <w:spacing w:after="0" w:line="240" w:lineRule="auto"/>
        <w:ind w:left="56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34FC8">
        <w:rPr>
          <w:rFonts w:ascii="Times New Roman" w:eastAsia="Calibri" w:hAnsi="Times New Roman" w:cs="Times New Roman"/>
          <w:sz w:val="24"/>
          <w:szCs w:val="24"/>
          <w:lang w:eastAsia="ru-RU"/>
        </w:rPr>
        <w:t>Аннотация</w:t>
      </w:r>
    </w:p>
    <w:p w:rsidR="00772D5B" w:rsidRPr="00A34FC8" w:rsidRDefault="00FA4CEC" w:rsidP="00D25D6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ФГОС </w:t>
      </w:r>
      <w:r w:rsidR="00416970" w:rsidRPr="00A34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Pr="00A34FC8">
        <w:rPr>
          <w:rFonts w:ascii="Times New Roman" w:eastAsia="Times New Roman" w:hAnsi="Times New Roman" w:cs="Times New Roman"/>
          <w:sz w:val="24"/>
          <w:szCs w:val="24"/>
          <w:lang w:eastAsia="ru-RU"/>
        </w:rPr>
        <w:t>и ФОП ДО регулируют вопросы содержания образования, в том числе направленного на приобретения опыта безопасного поведения, в области дорожной безопасности для дошкольников.</w:t>
      </w:r>
    </w:p>
    <w:p w:rsidR="00772D5B" w:rsidRPr="00A34FC8" w:rsidRDefault="00772D5B" w:rsidP="00D25D68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</w:rPr>
      </w:pPr>
      <w:r w:rsidRPr="00A34FC8">
        <w:rPr>
          <w:rStyle w:val="c1"/>
          <w:rFonts w:eastAsia="Calibri"/>
          <w:color w:val="000000"/>
        </w:rPr>
        <w:t xml:space="preserve">Мы все являемся участниками в дорожно - транспортных </w:t>
      </w:r>
      <w:r w:rsidR="00416970" w:rsidRPr="00A34FC8">
        <w:rPr>
          <w:rStyle w:val="c1"/>
          <w:rFonts w:eastAsia="Calibri"/>
          <w:color w:val="000000"/>
        </w:rPr>
        <w:t>отношени</w:t>
      </w:r>
      <w:r w:rsidR="00B4058D" w:rsidRPr="00A34FC8">
        <w:rPr>
          <w:rStyle w:val="c1"/>
          <w:rFonts w:eastAsia="Calibri"/>
          <w:color w:val="000000"/>
        </w:rPr>
        <w:t>ий</w:t>
      </w:r>
      <w:r w:rsidRPr="00A34FC8">
        <w:rPr>
          <w:rStyle w:val="c0"/>
          <w:b/>
          <w:bCs/>
          <w:color w:val="000000"/>
        </w:rPr>
        <w:t>, </w:t>
      </w:r>
      <w:r w:rsidRPr="00A34FC8">
        <w:rPr>
          <w:rStyle w:val="c1"/>
          <w:rFonts w:eastAsia="Calibri"/>
          <w:color w:val="000000"/>
        </w:rPr>
        <w:t>и существует угроза главной ценности человека – жизн</w:t>
      </w:r>
      <w:r w:rsidR="00416970" w:rsidRPr="00A34FC8">
        <w:rPr>
          <w:rStyle w:val="c1"/>
          <w:rFonts w:eastAsia="Calibri"/>
          <w:color w:val="000000"/>
        </w:rPr>
        <w:t xml:space="preserve">ь. </w:t>
      </w:r>
      <w:r w:rsidRPr="00A34FC8">
        <w:rPr>
          <w:rStyle w:val="c1"/>
          <w:rFonts w:eastAsia="Calibri"/>
          <w:color w:val="000000"/>
        </w:rPr>
        <w:t xml:space="preserve"> Знание и выполнение требований дорожных законов – условие, обеспечивающее ребёнку безопасность на дорогах.</w:t>
      </w:r>
    </w:p>
    <w:p w:rsidR="00772D5B" w:rsidRPr="00A34FC8" w:rsidRDefault="00416970" w:rsidP="00D25D68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</w:rPr>
      </w:pPr>
      <w:r w:rsidRPr="00A34FC8">
        <w:rPr>
          <w:rStyle w:val="c1"/>
          <w:rFonts w:eastAsia="Calibri"/>
          <w:color w:val="000000"/>
        </w:rPr>
        <w:t>Дети</w:t>
      </w:r>
      <w:r w:rsidR="00772D5B" w:rsidRPr="00A34FC8">
        <w:rPr>
          <w:rStyle w:val="c1"/>
          <w:rFonts w:eastAsia="Calibri"/>
          <w:color w:val="000000"/>
        </w:rPr>
        <w:t xml:space="preserve"> знаком</w:t>
      </w:r>
      <w:r w:rsidRPr="00A34FC8">
        <w:rPr>
          <w:rStyle w:val="c1"/>
          <w:rFonts w:eastAsia="Calibri"/>
          <w:color w:val="000000"/>
        </w:rPr>
        <w:t>я</w:t>
      </w:r>
      <w:r w:rsidR="00772D5B" w:rsidRPr="00A34FC8">
        <w:rPr>
          <w:rStyle w:val="c1"/>
          <w:rFonts w:eastAsia="Calibri"/>
          <w:color w:val="000000"/>
        </w:rPr>
        <w:t>тся с одной из важных сфер жизни – с правилами поведения на дорогах. Он</w:t>
      </w:r>
      <w:r w:rsidRPr="00A34FC8">
        <w:rPr>
          <w:rStyle w:val="c1"/>
          <w:rFonts w:eastAsia="Calibri"/>
          <w:color w:val="000000"/>
        </w:rPr>
        <w:t>и</w:t>
      </w:r>
      <w:r w:rsidR="00772D5B" w:rsidRPr="00A34FC8">
        <w:rPr>
          <w:rStyle w:val="c1"/>
          <w:rFonts w:eastAsia="Calibri"/>
          <w:color w:val="000000"/>
        </w:rPr>
        <w:t xml:space="preserve"> изуча</w:t>
      </w:r>
      <w:r w:rsidRPr="00A34FC8">
        <w:rPr>
          <w:rStyle w:val="c1"/>
          <w:rFonts w:eastAsia="Calibri"/>
          <w:color w:val="000000"/>
        </w:rPr>
        <w:t>ю</w:t>
      </w:r>
      <w:r w:rsidR="00772D5B" w:rsidRPr="00A34FC8">
        <w:rPr>
          <w:rStyle w:val="c1"/>
          <w:rFonts w:eastAsia="Calibri"/>
          <w:color w:val="000000"/>
        </w:rPr>
        <w:t>т дорожные знаки</w:t>
      </w:r>
      <w:r w:rsidR="00772D5B" w:rsidRPr="00A34FC8">
        <w:rPr>
          <w:rStyle w:val="c0"/>
          <w:b/>
          <w:bCs/>
          <w:color w:val="000000"/>
        </w:rPr>
        <w:t>, </w:t>
      </w:r>
      <w:r w:rsidR="00772D5B" w:rsidRPr="00A34FC8">
        <w:rPr>
          <w:rStyle w:val="c1"/>
          <w:rFonts w:eastAsia="Calibri"/>
          <w:color w:val="000000"/>
        </w:rPr>
        <w:t>сигналы светофора. Эти знания позволяют ему регулировать свое поведения и избегать неприятных ситуаций.</w:t>
      </w:r>
    </w:p>
    <w:p w:rsidR="00772D5B" w:rsidRPr="00A34FC8" w:rsidRDefault="00772D5B" w:rsidP="00D25D68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</w:rPr>
      </w:pPr>
      <w:r w:rsidRPr="00A34FC8">
        <w:rPr>
          <w:rStyle w:val="c1"/>
          <w:rFonts w:eastAsia="Calibri"/>
          <w:color w:val="000000"/>
        </w:rPr>
        <w:t xml:space="preserve">Поэтому, я решила подойти к проблеме творчески. </w:t>
      </w:r>
    </w:p>
    <w:p w:rsidR="00772D5B" w:rsidRPr="00A34FC8" w:rsidRDefault="00416970" w:rsidP="00D25D68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</w:rPr>
      </w:pPr>
      <w:r w:rsidRPr="00A34FC8">
        <w:rPr>
          <w:rStyle w:val="c9"/>
          <w:bCs/>
          <w:color w:val="000000"/>
        </w:rPr>
        <w:t xml:space="preserve">Я </w:t>
      </w:r>
      <w:r w:rsidR="00772D5B" w:rsidRPr="00A34FC8">
        <w:rPr>
          <w:rStyle w:val="c9"/>
          <w:bCs/>
          <w:color w:val="000000"/>
        </w:rPr>
        <w:t>изготов</w:t>
      </w:r>
      <w:r w:rsidRPr="00A34FC8">
        <w:rPr>
          <w:rStyle w:val="c9"/>
          <w:bCs/>
          <w:color w:val="000000"/>
        </w:rPr>
        <w:t>ила</w:t>
      </w:r>
      <w:r w:rsidR="00772D5B" w:rsidRPr="00A34FC8">
        <w:rPr>
          <w:rStyle w:val="c9"/>
          <w:bCs/>
          <w:color w:val="000000"/>
        </w:rPr>
        <w:t xml:space="preserve"> дидактическ</w:t>
      </w:r>
      <w:r w:rsidRPr="00A34FC8">
        <w:rPr>
          <w:rStyle w:val="c9"/>
          <w:bCs/>
          <w:color w:val="000000"/>
        </w:rPr>
        <w:t xml:space="preserve">ое пособие </w:t>
      </w:r>
      <w:r w:rsidR="00772D5B" w:rsidRPr="00A34FC8">
        <w:rPr>
          <w:rFonts w:eastAsia="Calibri"/>
        </w:rPr>
        <w:t>«Правила дорожные- соблюдать положено»</w:t>
      </w:r>
      <w:r w:rsidR="00772D5B" w:rsidRPr="00A34FC8">
        <w:rPr>
          <w:rStyle w:val="c9"/>
          <w:bCs/>
          <w:color w:val="000000"/>
        </w:rPr>
        <w:t>.</w:t>
      </w:r>
      <w:r w:rsidR="00772D5B" w:rsidRPr="00A34FC8">
        <w:rPr>
          <w:rStyle w:val="c1"/>
          <w:rFonts w:eastAsia="Calibri"/>
          <w:color w:val="000000"/>
        </w:rPr>
        <w:t> </w:t>
      </w:r>
      <w:r w:rsidR="00B4058D" w:rsidRPr="00A34FC8">
        <w:rPr>
          <w:rStyle w:val="c1"/>
          <w:rFonts w:eastAsia="Calibri"/>
          <w:color w:val="000000"/>
        </w:rPr>
        <w:t xml:space="preserve">Пособие </w:t>
      </w:r>
      <w:r w:rsidR="00DD0950" w:rsidRPr="00A34FC8">
        <w:rPr>
          <w:rStyle w:val="c1"/>
          <w:rFonts w:eastAsia="Calibri"/>
          <w:color w:val="000000"/>
        </w:rPr>
        <w:t>предназначен</w:t>
      </w:r>
      <w:r w:rsidR="00B4058D" w:rsidRPr="00A34FC8">
        <w:rPr>
          <w:rStyle w:val="c1"/>
          <w:rFonts w:eastAsia="Calibri"/>
          <w:color w:val="000000"/>
        </w:rPr>
        <w:t>о</w:t>
      </w:r>
      <w:r w:rsidR="00627B82">
        <w:rPr>
          <w:rStyle w:val="c1"/>
          <w:rFonts w:eastAsia="Calibri"/>
          <w:color w:val="000000"/>
        </w:rPr>
        <w:t xml:space="preserve"> </w:t>
      </w:r>
      <w:r w:rsidR="00D640EC" w:rsidRPr="00A34FC8">
        <w:rPr>
          <w:rStyle w:val="c1"/>
          <w:rFonts w:eastAsia="Calibri"/>
          <w:color w:val="000000"/>
        </w:rPr>
        <w:t xml:space="preserve">для работы с детьми среднего и </w:t>
      </w:r>
      <w:r w:rsidR="00772D5B" w:rsidRPr="00A34FC8">
        <w:rPr>
          <w:rStyle w:val="c1"/>
          <w:rFonts w:eastAsia="Calibri"/>
          <w:color w:val="000000"/>
        </w:rPr>
        <w:t xml:space="preserve">старшего дошкольного </w:t>
      </w:r>
      <w:r w:rsidR="00772D5B" w:rsidRPr="00A34FC8">
        <w:rPr>
          <w:rStyle w:val="c1"/>
          <w:rFonts w:eastAsia="Calibri"/>
          <w:color w:val="000000"/>
        </w:rPr>
        <w:lastRenderedPageBreak/>
        <w:t>возраста, которое позволит развить у детей умения и навыки безопасного поведения на дорогах</w:t>
      </w:r>
      <w:r w:rsidR="00772D5B" w:rsidRPr="00A34FC8">
        <w:rPr>
          <w:rStyle w:val="c0"/>
          <w:b/>
          <w:bCs/>
          <w:color w:val="000000"/>
        </w:rPr>
        <w:t>,</w:t>
      </w:r>
      <w:r w:rsidR="00772D5B" w:rsidRPr="00A34FC8">
        <w:rPr>
          <w:rStyle w:val="c1"/>
          <w:rFonts w:eastAsia="Calibri"/>
          <w:color w:val="000000"/>
        </w:rPr>
        <w:t> сформировать сознательное отношение к личной безопасности.</w:t>
      </w:r>
    </w:p>
    <w:p w:rsidR="00772D5B" w:rsidRPr="00A34FC8" w:rsidRDefault="00B4058D" w:rsidP="00D25D68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</w:rPr>
      </w:pPr>
      <w:r w:rsidRPr="00A34FC8">
        <w:rPr>
          <w:rStyle w:val="c1"/>
          <w:rFonts w:eastAsia="Calibri"/>
          <w:color w:val="000000"/>
        </w:rPr>
        <w:t xml:space="preserve">Пособие </w:t>
      </w:r>
      <w:r w:rsidR="00772D5B" w:rsidRPr="00A34FC8">
        <w:rPr>
          <w:rStyle w:val="c1"/>
          <w:rFonts w:eastAsia="Calibri"/>
          <w:color w:val="000000"/>
        </w:rPr>
        <w:t>использ</w:t>
      </w:r>
      <w:r w:rsidRPr="00A34FC8">
        <w:rPr>
          <w:rStyle w:val="c1"/>
          <w:rFonts w:eastAsia="Calibri"/>
          <w:color w:val="000000"/>
        </w:rPr>
        <w:t xml:space="preserve">уется </w:t>
      </w:r>
      <w:r w:rsidR="00772D5B" w:rsidRPr="00A34FC8">
        <w:rPr>
          <w:rStyle w:val="c1"/>
          <w:rFonts w:eastAsia="Calibri"/>
          <w:color w:val="000000"/>
        </w:rPr>
        <w:t>в образ</w:t>
      </w:r>
      <w:r w:rsidRPr="00A34FC8">
        <w:rPr>
          <w:rStyle w:val="c1"/>
          <w:rFonts w:eastAsia="Calibri"/>
          <w:color w:val="000000"/>
        </w:rPr>
        <w:t>овательной деятельности и носит</w:t>
      </w:r>
      <w:r w:rsidR="00772D5B" w:rsidRPr="00A34FC8">
        <w:rPr>
          <w:rStyle w:val="c1"/>
          <w:rFonts w:eastAsia="Calibri"/>
          <w:color w:val="000000"/>
        </w:rPr>
        <w:t xml:space="preserve"> обучающий характер, в индивидуальной и подгрупповой работе, так и в самостоятельной деятельности детей.</w:t>
      </w:r>
    </w:p>
    <w:p w:rsidR="00416970" w:rsidRPr="00A34FC8" w:rsidRDefault="00772D5B" w:rsidP="00D25D68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rFonts w:eastAsia="Calibri"/>
          <w:color w:val="000000"/>
        </w:rPr>
      </w:pPr>
      <w:r w:rsidRPr="00A34FC8">
        <w:rPr>
          <w:rStyle w:val="c4"/>
          <w:color w:val="000000"/>
        </w:rPr>
        <w:t xml:space="preserve">Цель </w:t>
      </w:r>
      <w:r w:rsidR="00B4058D" w:rsidRPr="00A34FC8">
        <w:rPr>
          <w:rStyle w:val="c4"/>
          <w:color w:val="000000"/>
        </w:rPr>
        <w:t>пособия</w:t>
      </w:r>
      <w:r w:rsidRPr="00A34FC8">
        <w:rPr>
          <w:rStyle w:val="c1"/>
          <w:rFonts w:eastAsia="Calibri"/>
          <w:color w:val="000000"/>
        </w:rPr>
        <w:t>:</w:t>
      </w:r>
      <w:r w:rsidR="00B431D4" w:rsidRPr="00A34FC8">
        <w:rPr>
          <w:rStyle w:val="c1"/>
          <w:rFonts w:eastAsia="Calibri"/>
          <w:color w:val="000000"/>
        </w:rPr>
        <w:t xml:space="preserve"> создание условий для </w:t>
      </w:r>
      <w:r w:rsidR="00416970" w:rsidRPr="00A34FC8">
        <w:rPr>
          <w:rStyle w:val="c1"/>
          <w:rFonts w:eastAsia="Calibri"/>
          <w:color w:val="000000"/>
        </w:rPr>
        <w:t>ф</w:t>
      </w:r>
      <w:r w:rsidRPr="00A34FC8">
        <w:rPr>
          <w:rStyle w:val="c1"/>
          <w:rFonts w:eastAsia="Calibri"/>
          <w:color w:val="000000"/>
        </w:rPr>
        <w:t>ормировани</w:t>
      </w:r>
      <w:r w:rsidR="00B431D4" w:rsidRPr="00A34FC8">
        <w:rPr>
          <w:rStyle w:val="c1"/>
          <w:rFonts w:eastAsia="Calibri"/>
          <w:color w:val="000000"/>
        </w:rPr>
        <w:t>я у</w:t>
      </w:r>
      <w:r w:rsidR="00B4058D" w:rsidRPr="00A34FC8">
        <w:rPr>
          <w:rStyle w:val="c1"/>
          <w:rFonts w:eastAsia="Calibri"/>
          <w:color w:val="000000"/>
        </w:rPr>
        <w:t xml:space="preserve"> детей</w:t>
      </w:r>
      <w:r w:rsidRPr="00A34FC8">
        <w:rPr>
          <w:rStyle w:val="c1"/>
          <w:rFonts w:eastAsia="Calibri"/>
          <w:color w:val="000000"/>
        </w:rPr>
        <w:t xml:space="preserve"> правил дорожного движения. </w:t>
      </w:r>
    </w:p>
    <w:p w:rsidR="00416970" w:rsidRPr="00A34FC8" w:rsidRDefault="00416970" w:rsidP="00D25D68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rFonts w:eastAsia="Calibri"/>
          <w:color w:val="000000"/>
        </w:rPr>
      </w:pPr>
      <w:r w:rsidRPr="00A34FC8">
        <w:rPr>
          <w:rStyle w:val="c1"/>
          <w:rFonts w:eastAsia="Calibri"/>
          <w:color w:val="000000"/>
        </w:rPr>
        <w:t>Задачи:</w:t>
      </w:r>
    </w:p>
    <w:p w:rsidR="00416970" w:rsidRPr="00A34FC8" w:rsidRDefault="00416970" w:rsidP="00D25D68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rFonts w:eastAsia="Calibri"/>
          <w:color w:val="000000"/>
        </w:rPr>
      </w:pPr>
      <w:r w:rsidRPr="00A34FC8">
        <w:rPr>
          <w:rStyle w:val="c1"/>
          <w:rFonts w:eastAsia="Calibri"/>
          <w:color w:val="000000"/>
        </w:rPr>
        <w:t>-</w:t>
      </w:r>
      <w:r w:rsidR="00772D5B" w:rsidRPr="00A34FC8">
        <w:rPr>
          <w:rStyle w:val="c1"/>
          <w:rFonts w:eastAsia="Calibri"/>
          <w:color w:val="000000"/>
        </w:rPr>
        <w:t xml:space="preserve">Учить различать дорожные знаки, значение </w:t>
      </w:r>
      <w:r w:rsidR="00DD0950" w:rsidRPr="00A34FC8">
        <w:rPr>
          <w:rStyle w:val="c1"/>
          <w:rFonts w:eastAsia="Calibri"/>
          <w:color w:val="000000"/>
        </w:rPr>
        <w:t xml:space="preserve">светофора. </w:t>
      </w:r>
    </w:p>
    <w:p w:rsidR="00416970" w:rsidRPr="00A34FC8" w:rsidRDefault="00416970" w:rsidP="00D25D68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rFonts w:eastAsia="Calibri"/>
          <w:color w:val="000000"/>
        </w:rPr>
      </w:pPr>
      <w:r w:rsidRPr="00A34FC8">
        <w:rPr>
          <w:rStyle w:val="c1"/>
          <w:rFonts w:eastAsia="Calibri"/>
          <w:color w:val="000000"/>
        </w:rPr>
        <w:t xml:space="preserve">- </w:t>
      </w:r>
      <w:r w:rsidR="00DD0950" w:rsidRPr="00A34FC8">
        <w:rPr>
          <w:rStyle w:val="c1"/>
          <w:rFonts w:eastAsia="Calibri"/>
          <w:color w:val="000000"/>
        </w:rPr>
        <w:t xml:space="preserve">Развивать внимание, </w:t>
      </w:r>
      <w:r w:rsidR="00772D5B" w:rsidRPr="00A34FC8">
        <w:rPr>
          <w:rStyle w:val="c1"/>
          <w:rFonts w:eastAsia="Calibri"/>
          <w:color w:val="000000"/>
        </w:rPr>
        <w:t xml:space="preserve">умение слушать </w:t>
      </w:r>
      <w:r w:rsidR="00B431D4" w:rsidRPr="00A34FC8">
        <w:rPr>
          <w:rStyle w:val="c1"/>
          <w:rFonts w:eastAsia="Calibri"/>
          <w:color w:val="000000"/>
        </w:rPr>
        <w:t>вопрос, соблюдать правила игры.</w:t>
      </w:r>
    </w:p>
    <w:p w:rsidR="00772D5B" w:rsidRPr="00A34FC8" w:rsidRDefault="00416970" w:rsidP="00D25D68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</w:rPr>
      </w:pPr>
      <w:r w:rsidRPr="00A34FC8">
        <w:rPr>
          <w:rStyle w:val="c1"/>
          <w:rFonts w:eastAsia="Calibri"/>
          <w:color w:val="000000"/>
        </w:rPr>
        <w:t xml:space="preserve">- </w:t>
      </w:r>
      <w:r w:rsidR="00772D5B" w:rsidRPr="00A34FC8">
        <w:rPr>
          <w:rStyle w:val="c1"/>
          <w:rFonts w:eastAsia="Calibri"/>
          <w:color w:val="000000"/>
        </w:rPr>
        <w:t>Воспитывать сознательное выполнение правил</w:t>
      </w:r>
      <w:r w:rsidR="00772D5B" w:rsidRPr="00A34FC8">
        <w:rPr>
          <w:rStyle w:val="c0"/>
          <w:b/>
          <w:bCs/>
          <w:color w:val="000000"/>
        </w:rPr>
        <w:t> </w:t>
      </w:r>
      <w:r w:rsidR="00B431D4" w:rsidRPr="00A34FC8">
        <w:rPr>
          <w:rStyle w:val="c1"/>
          <w:rFonts w:eastAsia="Calibri"/>
          <w:color w:val="000000"/>
        </w:rPr>
        <w:t>дорожного движения на улицах, дорогах.</w:t>
      </w:r>
    </w:p>
    <w:p w:rsidR="00A34FC8" w:rsidRPr="00A34FC8" w:rsidRDefault="00DD0950" w:rsidP="00D25D68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rFonts w:eastAsia="Calibri"/>
          <w:color w:val="000000"/>
        </w:rPr>
      </w:pPr>
      <w:r w:rsidRPr="00A34FC8">
        <w:rPr>
          <w:rStyle w:val="c1"/>
          <w:rFonts w:eastAsia="Calibri"/>
          <w:color w:val="000000"/>
        </w:rPr>
        <w:t xml:space="preserve">Дидактическое пособие </w:t>
      </w:r>
      <w:r w:rsidR="00772D5B" w:rsidRPr="00A34FC8">
        <w:rPr>
          <w:rStyle w:val="c1"/>
          <w:rFonts w:eastAsia="Calibri"/>
          <w:color w:val="000000"/>
        </w:rPr>
        <w:t xml:space="preserve">изготовлено из </w:t>
      </w:r>
      <w:r w:rsidR="00B431D4" w:rsidRPr="00A34FC8">
        <w:rPr>
          <w:rStyle w:val="c1"/>
          <w:rFonts w:eastAsia="Calibri"/>
          <w:color w:val="000000"/>
        </w:rPr>
        <w:t>игрового поля, макетов домов, разметки дорог и дорожных знаков, машин.</w:t>
      </w:r>
      <w:r w:rsidR="00D25D68">
        <w:rPr>
          <w:rStyle w:val="c1"/>
          <w:rFonts w:eastAsia="Calibri"/>
          <w:color w:val="000000"/>
        </w:rPr>
        <w:t xml:space="preserve"> </w:t>
      </w:r>
      <w:r w:rsidR="00B431D4" w:rsidRPr="00A34FC8">
        <w:rPr>
          <w:rStyle w:val="c1"/>
          <w:rFonts w:eastAsia="Calibri"/>
          <w:color w:val="000000"/>
        </w:rPr>
        <w:t>Ф</w:t>
      </w:r>
      <w:r w:rsidR="00772D5B" w:rsidRPr="00A34FC8">
        <w:rPr>
          <w:rStyle w:val="c1"/>
          <w:rFonts w:eastAsia="Calibri"/>
          <w:color w:val="000000"/>
        </w:rPr>
        <w:t>игуры могут менять своё положение, так как они зафиксированы, но не приклеены. Поэтому, м</w:t>
      </w:r>
      <w:r w:rsidRPr="00A34FC8">
        <w:rPr>
          <w:rStyle w:val="c1"/>
          <w:rFonts w:eastAsia="Calibri"/>
          <w:color w:val="000000"/>
        </w:rPr>
        <w:t xml:space="preserve">ожно придумывать свои варианты </w:t>
      </w:r>
      <w:r w:rsidR="00772D5B" w:rsidRPr="00A34FC8">
        <w:rPr>
          <w:rStyle w:val="c1"/>
          <w:rFonts w:eastAsia="Calibri"/>
          <w:color w:val="000000"/>
        </w:rPr>
        <w:t xml:space="preserve">ситуаций, в которых будут определенные </w:t>
      </w:r>
      <w:r w:rsidRPr="00A34FC8">
        <w:rPr>
          <w:rStyle w:val="c1"/>
          <w:rFonts w:eastAsia="Calibri"/>
          <w:color w:val="000000"/>
        </w:rPr>
        <w:t xml:space="preserve">правила </w:t>
      </w:r>
      <w:r w:rsidR="00772D5B" w:rsidRPr="00A34FC8">
        <w:rPr>
          <w:rStyle w:val="c1"/>
          <w:rFonts w:eastAsia="Calibri"/>
          <w:color w:val="000000"/>
        </w:rPr>
        <w:t>для игр.</w:t>
      </w:r>
    </w:p>
    <w:p w:rsidR="007D3864" w:rsidRDefault="00DD0950" w:rsidP="00D25D68">
      <w:pPr>
        <w:pStyle w:val="c5"/>
        <w:shd w:val="clear" w:color="auto" w:fill="FFFFFF"/>
        <w:spacing w:before="0" w:beforeAutospacing="0" w:after="0" w:afterAutospacing="0"/>
        <w:ind w:firstLine="567"/>
        <w:jc w:val="both"/>
      </w:pPr>
      <w:r w:rsidRPr="00A34FC8">
        <w:t>Макет устойчив, легко перемещается с места на место, служит длительное время и в любой момент может быть доступен дошкольникам для игры.</w:t>
      </w:r>
    </w:p>
    <w:p w:rsidR="00DD0950" w:rsidRPr="00A34FC8" w:rsidRDefault="00DD0950" w:rsidP="00D25D68">
      <w:pPr>
        <w:pStyle w:val="c5"/>
        <w:shd w:val="clear" w:color="auto" w:fill="FFFFFF"/>
        <w:spacing w:before="0" w:beforeAutospacing="0" w:after="0" w:afterAutospacing="0"/>
        <w:ind w:firstLine="567"/>
        <w:jc w:val="both"/>
      </w:pPr>
      <w:r w:rsidRPr="00A34FC8">
        <w:t>Для игры с данным макетом я</w:t>
      </w:r>
      <w:r w:rsidR="00A34FC8" w:rsidRPr="00A34FC8">
        <w:t xml:space="preserve"> разработала дидактические игры.</w:t>
      </w:r>
      <w:r w:rsidR="00627B82">
        <w:t xml:space="preserve"> </w:t>
      </w:r>
      <w:r w:rsidR="007D3864">
        <w:t>(</w:t>
      </w:r>
      <w:r w:rsidR="00627B82">
        <w:t xml:space="preserve"> </w:t>
      </w:r>
      <w:r w:rsidR="007D3864">
        <w:t>Приложение</w:t>
      </w:r>
      <w:r w:rsidR="00627B82">
        <w:t xml:space="preserve"> </w:t>
      </w:r>
      <w:r w:rsidR="007D3864">
        <w:t>№ 1 – 9)</w:t>
      </w:r>
    </w:p>
    <w:p w:rsidR="002E30CC" w:rsidRDefault="002E30CC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D44" w:rsidRDefault="008F0D44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D44" w:rsidRDefault="008F0D44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D44" w:rsidRDefault="008F0D44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D44" w:rsidRDefault="008F0D44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D44" w:rsidRDefault="008F0D44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D44" w:rsidRDefault="008F0D44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D44" w:rsidRDefault="008F0D44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D44" w:rsidRDefault="008F0D44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D44" w:rsidRDefault="008F0D44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D44" w:rsidRDefault="008F0D44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D44" w:rsidRDefault="008F0D44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D44" w:rsidRDefault="008F0D44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D44" w:rsidRDefault="008F0D44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D44" w:rsidRDefault="008F0D44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D44" w:rsidRDefault="008F0D44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D44" w:rsidRDefault="008F0D44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D44" w:rsidRDefault="008F0D44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D44" w:rsidRDefault="008F0D44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D44" w:rsidRPr="003D1C66" w:rsidRDefault="008F0D44" w:rsidP="008F0D44">
      <w:pPr>
        <w:jc w:val="right"/>
        <w:rPr>
          <w:rFonts w:ascii="Times New Roman" w:hAnsi="Times New Roman" w:cs="Times New Roman"/>
          <w:sz w:val="24"/>
          <w:szCs w:val="24"/>
        </w:rPr>
      </w:pPr>
      <w:r w:rsidRPr="003D1C66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8F0D44" w:rsidRPr="003D1C66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763DB3" w:rsidRDefault="008F0D44" w:rsidP="008F0D44">
      <w:pPr>
        <w:tabs>
          <w:tab w:val="left" w:pos="3465"/>
        </w:tabs>
        <w:rPr>
          <w:rFonts w:ascii="Times New Roman" w:hAnsi="Times New Roman" w:cs="Times New Roman"/>
          <w:b/>
          <w:sz w:val="24"/>
          <w:szCs w:val="24"/>
        </w:rPr>
      </w:pPr>
      <w:r w:rsidRPr="003D1C66">
        <w:rPr>
          <w:rFonts w:ascii="Times New Roman" w:hAnsi="Times New Roman" w:cs="Times New Roman"/>
          <w:sz w:val="24"/>
          <w:szCs w:val="24"/>
        </w:rPr>
        <w:tab/>
      </w:r>
      <w:r w:rsidRPr="00763DB3">
        <w:rPr>
          <w:rFonts w:ascii="Times New Roman" w:hAnsi="Times New Roman" w:cs="Times New Roman"/>
          <w:b/>
          <w:sz w:val="24"/>
          <w:szCs w:val="24"/>
        </w:rPr>
        <w:t>Макет «Улицы города»</w:t>
      </w:r>
    </w:p>
    <w:p w:rsidR="008F0D44" w:rsidRDefault="008F0D44" w:rsidP="008F0D44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</w:t>
      </w:r>
      <w:r w:rsidRPr="003D1C66">
        <w:rPr>
          <w:rFonts w:ascii="Times New Roman" w:hAnsi="Times New Roman" w:cs="Times New Roman"/>
          <w:sz w:val="24"/>
          <w:szCs w:val="24"/>
        </w:rPr>
        <w:t>ель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 w:rsidRPr="003D1C66">
        <w:rPr>
          <w:rFonts w:ascii="Times New Roman" w:hAnsi="Times New Roman" w:cs="Times New Roman"/>
          <w:sz w:val="24"/>
          <w:szCs w:val="24"/>
        </w:rPr>
        <w:t>обучени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D1C66">
        <w:rPr>
          <w:rFonts w:ascii="Times New Roman" w:hAnsi="Times New Roman" w:cs="Times New Roman"/>
          <w:sz w:val="24"/>
          <w:szCs w:val="24"/>
        </w:rPr>
        <w:t xml:space="preserve"> де</w:t>
      </w:r>
      <w:r>
        <w:rPr>
          <w:rFonts w:ascii="Times New Roman" w:hAnsi="Times New Roman" w:cs="Times New Roman"/>
          <w:sz w:val="24"/>
          <w:szCs w:val="24"/>
        </w:rPr>
        <w:t>тей правилам дорожного движения был создан мною макет «Улицы города», где дети с помощью макета придумывают различные ситуации  на дорогах.</w:t>
      </w:r>
    </w:p>
    <w:p w:rsidR="008F0D44" w:rsidRDefault="008F0D44" w:rsidP="008F0D44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  <w:r w:rsidRPr="003D1C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-139064</wp:posOffset>
            </wp:positionH>
            <wp:positionV relativeFrom="paragraph">
              <wp:posOffset>90170</wp:posOffset>
            </wp:positionV>
            <wp:extent cx="4324350" cy="3243609"/>
            <wp:effectExtent l="133350" t="76200" r="76200" b="128270"/>
            <wp:wrapNone/>
            <wp:docPr id="1" name="Рисунок 1" descr="C:\Users\user\Downloads\IMG_20260113_1655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60113_16553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684" cy="3245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0D44" w:rsidRPr="003D1C66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18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F0D44" w:rsidRPr="00881341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881341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881341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881341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881341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881341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881341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881341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881341" w:rsidRDefault="008F0D44" w:rsidP="008F0D44">
      <w:pPr>
        <w:rPr>
          <w:rFonts w:ascii="Times New Roman" w:hAnsi="Times New Roman" w:cs="Times New Roman"/>
          <w:sz w:val="24"/>
          <w:szCs w:val="24"/>
        </w:rPr>
      </w:pPr>
      <w:r w:rsidRPr="008813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2303913</wp:posOffset>
            </wp:positionH>
            <wp:positionV relativeFrom="paragraph">
              <wp:posOffset>278129</wp:posOffset>
            </wp:positionV>
            <wp:extent cx="3967348" cy="3629025"/>
            <wp:effectExtent l="133350" t="76200" r="71755" b="142875"/>
            <wp:wrapNone/>
            <wp:docPr id="3" name="Рисунок 3" descr="C:\Users\user\Downloads\IMG_20260113_21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60113_215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515" cy="36300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0D44" w:rsidRPr="00881341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881341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881341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294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Приложение№2</w:t>
      </w:r>
    </w:p>
    <w:p w:rsidR="008F0D44" w:rsidRDefault="008F0D44" w:rsidP="008F0D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Pr="00763DB3" w:rsidRDefault="008F0D44" w:rsidP="008F0D44">
      <w:pPr>
        <w:tabs>
          <w:tab w:val="left" w:pos="16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DB3">
        <w:rPr>
          <w:rFonts w:ascii="Times New Roman" w:hAnsi="Times New Roman" w:cs="Times New Roman"/>
          <w:b/>
          <w:sz w:val="24"/>
          <w:szCs w:val="24"/>
        </w:rPr>
        <w:t>Игра   Познавательное лото «Дорожные знаки»</w:t>
      </w:r>
    </w:p>
    <w:p w:rsidR="008F0D44" w:rsidRDefault="008F0D44" w:rsidP="008F0D44">
      <w:pPr>
        <w:tabs>
          <w:tab w:val="left" w:pos="1695"/>
        </w:tabs>
        <w:rPr>
          <w:rFonts w:ascii="Times New Roman" w:hAnsi="Times New Roman" w:cs="Times New Roman"/>
          <w:sz w:val="24"/>
          <w:szCs w:val="24"/>
        </w:rPr>
      </w:pPr>
      <w:r w:rsidRPr="001477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455930</wp:posOffset>
            </wp:positionV>
            <wp:extent cx="3288174" cy="2466975"/>
            <wp:effectExtent l="133350" t="76200" r="83820" b="142875"/>
            <wp:wrapNone/>
            <wp:docPr id="6" name="Рисунок 6" descr="C:\Users\user\Downloads\IMG_20260113_16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60113_163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02" cy="24680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Цель - формирование представлений о правилах дорожного движения и навыков безопасного поведения на улицах и дорогах </w:t>
      </w: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52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  <w:r w:rsidRPr="001477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40640</wp:posOffset>
            </wp:positionV>
            <wp:extent cx="3340337" cy="2505075"/>
            <wp:effectExtent l="133350" t="76200" r="88900" b="142875"/>
            <wp:wrapNone/>
            <wp:docPr id="5" name="Рисунок 5" descr="C:\Users\user\Downloads\IMG_20260113_16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60113_163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37" cy="2505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F0D44" w:rsidRDefault="008F0D44" w:rsidP="008F0D44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  <w:r w:rsidRPr="001477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253365</wp:posOffset>
            </wp:positionV>
            <wp:extent cx="3770896" cy="2828925"/>
            <wp:effectExtent l="133350" t="76200" r="77470" b="142875"/>
            <wp:wrapNone/>
            <wp:docPr id="4" name="Рисунок 4" descr="C:\Users\user\Downloads\IMG_20260113_16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60113_163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896" cy="2828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0D44" w:rsidRDefault="008F0D44" w:rsidP="008F0D44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pStyle w:val="a8"/>
        <w:shd w:val="clear" w:color="auto" w:fill="FFFFFF"/>
        <w:spacing w:before="225" w:after="225"/>
        <w:ind w:left="-284" w:firstLine="993"/>
        <w:jc w:val="center"/>
        <w:rPr>
          <w:rFonts w:eastAsia="Times New Roman"/>
          <w:lang w:eastAsia="ru-RU"/>
        </w:rPr>
      </w:pPr>
      <w:r w:rsidRPr="001477D3">
        <w:tab/>
      </w:r>
      <w:r w:rsidRPr="00763DB3">
        <w:rPr>
          <w:b/>
        </w:rPr>
        <w:t>Игра</w:t>
      </w:r>
      <w:r>
        <w:rPr>
          <w:b/>
        </w:rPr>
        <w:t xml:space="preserve"> </w:t>
      </w:r>
      <w:r w:rsidRPr="001477D3">
        <w:rPr>
          <w:rFonts w:eastAsia="Times New Roman"/>
          <w:b/>
          <w:lang w:eastAsia="ru-RU"/>
        </w:rPr>
        <w:t>«Наш друг светофор».</w:t>
      </w:r>
    </w:p>
    <w:p w:rsidR="008F0D44" w:rsidRPr="001477D3" w:rsidRDefault="008F0D44" w:rsidP="008F0D44">
      <w:pPr>
        <w:shd w:val="clear" w:color="auto" w:fill="FFFFFF"/>
        <w:spacing w:after="0" w:line="240" w:lineRule="auto"/>
        <w:ind w:left="-284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1477D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ление </w:t>
      </w:r>
      <w:r w:rsidRPr="001477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представление детей о назначении светофора и его </w:t>
      </w:r>
    </w:p>
    <w:p w:rsidR="008F0D44" w:rsidRPr="001477D3" w:rsidRDefault="008F0D44" w:rsidP="008F0D44">
      <w:pPr>
        <w:shd w:val="clear" w:color="auto" w:fill="FFFFFF"/>
        <w:spacing w:after="0" w:line="240" w:lineRule="auto"/>
        <w:ind w:left="-284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D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сигнала</w:t>
      </w:r>
    </w:p>
    <w:p w:rsidR="008F0D44" w:rsidRDefault="008F0D44" w:rsidP="008F0D44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  <w:r w:rsidRPr="00763D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360045</wp:posOffset>
            </wp:positionV>
            <wp:extent cx="2072005" cy="2762250"/>
            <wp:effectExtent l="133350" t="76200" r="80645" b="133350"/>
            <wp:wrapNone/>
            <wp:docPr id="20" name="Рисунок 20" descr="C:\Users\user\Downloads\IMG_20260112_17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20260112_170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762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0D44" w:rsidRDefault="008F0D44" w:rsidP="008F0D44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  <w:r w:rsidRPr="00763D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65406</wp:posOffset>
            </wp:positionV>
            <wp:extent cx="2022016" cy="2694738"/>
            <wp:effectExtent l="133350" t="76200" r="73660" b="125095"/>
            <wp:wrapNone/>
            <wp:docPr id="19" name="Рисунок 19" descr="C:\Users\user\Downloads\IMG_20260112_17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20260112_171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16" cy="2696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763D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4394834</wp:posOffset>
            </wp:positionH>
            <wp:positionV relativeFrom="paragraph">
              <wp:posOffset>113030</wp:posOffset>
            </wp:positionV>
            <wp:extent cx="1985973" cy="2647318"/>
            <wp:effectExtent l="133350" t="76200" r="71755" b="133985"/>
            <wp:wrapNone/>
            <wp:docPr id="18" name="Рисунок 18" descr="C:\Users\user\Downloads\IMG_20260112_17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20260112_171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83" cy="2653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0D44" w:rsidRDefault="008F0D44" w:rsidP="008F0D44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  <w:r w:rsidRPr="00101E05">
        <w:rPr>
          <w:rFonts w:ascii="Times New Roman" w:eastAsia="Times New Roman" w:hAnsi="Times New Roman" w:cs="Times New Roman"/>
          <w:noProof/>
          <w:sz w:val="28"/>
          <w:szCs w:val="28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300990</wp:posOffset>
            </wp:positionV>
            <wp:extent cx="2536347" cy="3031490"/>
            <wp:effectExtent l="133350" t="76200" r="73660" b="130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609" b="5370"/>
                    <a:stretch/>
                  </pic:blipFill>
                  <pic:spPr bwMode="auto">
                    <a:xfrm>
                      <a:off x="0" y="0"/>
                      <a:ext cx="2536758" cy="30319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01E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243840</wp:posOffset>
            </wp:positionV>
            <wp:extent cx="2790825" cy="3088640"/>
            <wp:effectExtent l="133350" t="76200" r="85725" b="130810"/>
            <wp:wrapTight wrapText="bothSides">
              <wp:wrapPolygon edited="0">
                <wp:start x="2506" y="-533"/>
                <wp:lineTo x="-737" y="-266"/>
                <wp:lineTo x="-1032" y="8260"/>
                <wp:lineTo x="-1032" y="20650"/>
                <wp:lineTo x="2359" y="22382"/>
                <wp:lineTo x="18725" y="22382"/>
                <wp:lineTo x="18872" y="22115"/>
                <wp:lineTo x="21084" y="21049"/>
                <wp:lineTo x="22116" y="19051"/>
                <wp:lineTo x="22116" y="3997"/>
                <wp:lineTo x="21821" y="1465"/>
                <wp:lineTo x="19167" y="-266"/>
                <wp:lineTo x="18577" y="-533"/>
                <wp:lineTo x="2506" y="-533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995" b="10953"/>
                    <a:stretch/>
                  </pic:blipFill>
                  <pic:spPr bwMode="auto">
                    <a:xfrm>
                      <a:off x="0" y="0"/>
                      <a:ext cx="2790825" cy="3088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tabs>
          <w:tab w:val="left" w:pos="68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873BF0" w:rsidRDefault="008F0D44" w:rsidP="008F0D44">
      <w:pPr>
        <w:tabs>
          <w:tab w:val="left" w:pos="26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F0D44" w:rsidRPr="00873BF0" w:rsidRDefault="008F0D44" w:rsidP="008F0D44">
      <w:pPr>
        <w:tabs>
          <w:tab w:val="left" w:pos="26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F0D44" w:rsidRPr="00873BF0" w:rsidRDefault="008F0D44" w:rsidP="008F0D44">
      <w:pPr>
        <w:tabs>
          <w:tab w:val="left" w:pos="26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F0D44" w:rsidRPr="00873BF0" w:rsidRDefault="008F0D44" w:rsidP="008F0D44">
      <w:pPr>
        <w:tabs>
          <w:tab w:val="left" w:pos="26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F0D44" w:rsidRPr="00873BF0" w:rsidRDefault="008F0D44" w:rsidP="008F0D44">
      <w:pPr>
        <w:tabs>
          <w:tab w:val="left" w:pos="26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F0D44" w:rsidRPr="00873BF0" w:rsidRDefault="008F0D44" w:rsidP="008F0D44">
      <w:pPr>
        <w:tabs>
          <w:tab w:val="left" w:pos="26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F0D44" w:rsidRPr="00873BF0" w:rsidRDefault="008F0D44" w:rsidP="008F0D44">
      <w:pPr>
        <w:tabs>
          <w:tab w:val="left" w:pos="26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F0D44" w:rsidRPr="00873BF0" w:rsidRDefault="008F0D44" w:rsidP="008F0D44">
      <w:pPr>
        <w:tabs>
          <w:tab w:val="left" w:pos="26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F0D44" w:rsidRPr="00873BF0" w:rsidRDefault="008F0D44" w:rsidP="008F0D44">
      <w:pPr>
        <w:tabs>
          <w:tab w:val="left" w:pos="26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264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Приложение№4</w:t>
      </w: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1477D3" w:rsidRDefault="008F0D44" w:rsidP="008F0D44">
      <w:pPr>
        <w:shd w:val="clear" w:color="auto" w:fill="FFFFFF"/>
        <w:spacing w:line="240" w:lineRule="auto"/>
        <w:ind w:left="-284" w:firstLine="99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63DB3">
        <w:rPr>
          <w:rFonts w:ascii="Times New Roman" w:hAnsi="Times New Roman" w:cs="Times New Roman"/>
          <w:b/>
          <w:sz w:val="24"/>
          <w:szCs w:val="24"/>
        </w:rPr>
        <w:t>Игра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77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«Верно- не верно»</w:t>
      </w:r>
    </w:p>
    <w:p w:rsidR="008F0D44" w:rsidRPr="001477D3" w:rsidRDefault="008F0D44" w:rsidP="008F0D44">
      <w:pPr>
        <w:shd w:val="clear" w:color="auto" w:fill="FFFFFF"/>
        <w:spacing w:after="200" w:line="240" w:lineRule="auto"/>
        <w:ind w:left="-284" w:firstLine="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7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1477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закрепление знаков дорожного движения</w:t>
      </w:r>
    </w:p>
    <w:p w:rsidR="008F0D44" w:rsidRDefault="008F0D44" w:rsidP="008F0D44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  <w:r w:rsidRPr="001477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643889</wp:posOffset>
            </wp:positionH>
            <wp:positionV relativeFrom="paragraph">
              <wp:posOffset>186055</wp:posOffset>
            </wp:positionV>
            <wp:extent cx="4333875" cy="5375275"/>
            <wp:effectExtent l="114300" t="57150" r="66675" b="111125"/>
            <wp:wrapNone/>
            <wp:docPr id="7" name="Рисунок 7" descr="C:\Users\user\Downloads\IMG_20260113_1700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60113_17004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375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0D44" w:rsidRDefault="008F0D44" w:rsidP="008F0D44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:rsidR="008F0D44" w:rsidRPr="00D130F9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D130F9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D130F9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D130F9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D130F9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D130F9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D130F9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D130F9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D130F9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D130F9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D130F9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D130F9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D130F9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D130F9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D130F9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7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F0D44" w:rsidRDefault="008F0D44" w:rsidP="008F0D44">
      <w:pPr>
        <w:tabs>
          <w:tab w:val="left" w:pos="7020"/>
        </w:tabs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7020"/>
        </w:tabs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7020"/>
        </w:tabs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702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702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№5</w:t>
      </w:r>
    </w:p>
    <w:p w:rsidR="008F0D44" w:rsidRPr="005038E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D130F9" w:rsidRDefault="008F0D44" w:rsidP="008F0D44">
      <w:pPr>
        <w:pStyle w:val="4"/>
        <w:shd w:val="clear" w:color="auto" w:fill="FFFFFF"/>
        <w:spacing w:before="0" w:line="240" w:lineRule="auto"/>
        <w:ind w:left="-284" w:firstLine="567"/>
        <w:jc w:val="center"/>
        <w:rPr>
          <w:rFonts w:ascii="Times New Roman" w:eastAsia="Times New Roman" w:hAnsi="Times New Roman" w:cs="Times New Roman"/>
          <w:b/>
          <w:i w:val="0"/>
          <w:iCs w:val="0"/>
          <w:color w:val="auto"/>
          <w:sz w:val="24"/>
          <w:szCs w:val="24"/>
          <w:lang w:eastAsia="ru-RU"/>
        </w:rPr>
      </w:pPr>
      <w:r w:rsidRPr="005038EC">
        <w:rPr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Pr="005038E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Игра</w:t>
      </w:r>
      <w:r w:rsidRPr="00D130F9">
        <w:rPr>
          <w:rFonts w:ascii="Times New Roman" w:eastAsia="Times New Roman" w:hAnsi="Times New Roman" w:cs="Times New Roman"/>
          <w:b/>
          <w:i w:val="0"/>
          <w:iCs w:val="0"/>
          <w:color w:val="auto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 w:val="0"/>
          <w:iCs w:val="0"/>
          <w:color w:val="auto"/>
          <w:sz w:val="24"/>
          <w:szCs w:val="24"/>
          <w:lang w:eastAsia="ru-RU"/>
        </w:rPr>
        <w:t>Предупреждающие знаки»</w:t>
      </w:r>
    </w:p>
    <w:p w:rsidR="008F0D44" w:rsidRDefault="008F0D44" w:rsidP="008F0D44">
      <w:p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0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Цель:</w:t>
      </w:r>
      <w:r w:rsidRPr="00D130F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находить предупреждающие дорожные знаки.</w:t>
      </w:r>
    </w:p>
    <w:p w:rsidR="008F0D44" w:rsidRPr="00D130F9" w:rsidRDefault="008F0D44" w:rsidP="008F0D44">
      <w:p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D44" w:rsidRDefault="008F0D44" w:rsidP="008F0D44">
      <w:pPr>
        <w:tabs>
          <w:tab w:val="left" w:pos="2895"/>
        </w:tabs>
        <w:rPr>
          <w:rFonts w:ascii="Times New Roman" w:hAnsi="Times New Roman" w:cs="Times New Roman"/>
          <w:sz w:val="24"/>
          <w:szCs w:val="24"/>
        </w:rPr>
      </w:pPr>
      <w:r w:rsidRPr="00D13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6648" cy="3048000"/>
            <wp:effectExtent l="133350" t="76200" r="86360" b="133350"/>
            <wp:docPr id="8" name="Рисунок 8" descr="C:\Users\user\Downloads\IMG_20260113_22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60113_222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963" cy="30489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F0D44" w:rsidRPr="00D130F9" w:rsidRDefault="008F0D44" w:rsidP="008F0D44">
      <w:pPr>
        <w:rPr>
          <w:rFonts w:ascii="Times New Roman" w:hAnsi="Times New Roman" w:cs="Times New Roman"/>
          <w:sz w:val="24"/>
          <w:szCs w:val="24"/>
        </w:rPr>
      </w:pPr>
      <w:r w:rsidRPr="00D13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73025</wp:posOffset>
            </wp:positionV>
            <wp:extent cx="4863392" cy="3981450"/>
            <wp:effectExtent l="133350" t="76200" r="71120" b="133350"/>
            <wp:wrapNone/>
            <wp:docPr id="9" name="Рисунок 9" descr="C:\Users\user\Downloads\IMG_20260113_17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60113_170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779" b="24807"/>
                    <a:stretch/>
                  </pic:blipFill>
                  <pic:spPr bwMode="auto">
                    <a:xfrm>
                      <a:off x="0" y="0"/>
                      <a:ext cx="4863392" cy="3981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0D44" w:rsidRPr="00D130F9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D130F9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Pr="00973C3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973C3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973C3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973C3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973C3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973C3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F0D44" w:rsidRDefault="008F0D44" w:rsidP="008F0D44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214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214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214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Приложение№6</w:t>
      </w:r>
    </w:p>
    <w:p w:rsidR="008F0D44" w:rsidRPr="005038EC" w:rsidRDefault="008F0D44" w:rsidP="008F0D44">
      <w:pPr>
        <w:tabs>
          <w:tab w:val="left" w:pos="30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8EC">
        <w:rPr>
          <w:rFonts w:ascii="Times New Roman" w:hAnsi="Times New Roman" w:cs="Times New Roman"/>
          <w:b/>
          <w:sz w:val="24"/>
          <w:szCs w:val="24"/>
        </w:rPr>
        <w:t>Игра «Подбери знак»</w:t>
      </w:r>
    </w:p>
    <w:p w:rsidR="008F0D44" w:rsidRPr="00973C33" w:rsidRDefault="008F0D44" w:rsidP="008F0D44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 w:rsidRPr="00973C33"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обучение </w:t>
      </w:r>
      <w:r w:rsidRPr="00973C33">
        <w:rPr>
          <w:rFonts w:ascii="Times New Roman" w:eastAsia="Calibri" w:hAnsi="Times New Roman" w:cs="Times New Roman"/>
          <w:sz w:val="24"/>
          <w:szCs w:val="24"/>
        </w:rPr>
        <w:t>устанавливать простейшие причинно-следственные связи, развивать логическое мышление.</w:t>
      </w: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  <w:r w:rsidRPr="00973C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41911</wp:posOffset>
            </wp:positionH>
            <wp:positionV relativeFrom="paragraph">
              <wp:posOffset>142240</wp:posOffset>
            </wp:positionV>
            <wp:extent cx="2933700" cy="3427730"/>
            <wp:effectExtent l="133350" t="76200" r="76200" b="134620"/>
            <wp:wrapNone/>
            <wp:docPr id="10" name="Рисунок 10" descr="C:\Users\user\Downloads\IMG_20260113_16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60113_163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6168"/>
                    <a:stretch/>
                  </pic:blipFill>
                  <pic:spPr bwMode="auto">
                    <a:xfrm>
                      <a:off x="0" y="0"/>
                      <a:ext cx="2936304" cy="34307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973C3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973C3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973C3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Pr="00973C3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973C3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973C3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jc w:val="center"/>
        <w:rPr>
          <w:rFonts w:ascii="Times New Roman" w:hAnsi="Times New Roman" w:cs="Times New Roman"/>
          <w:sz w:val="24"/>
          <w:szCs w:val="24"/>
        </w:rPr>
      </w:pPr>
      <w:r w:rsidRPr="00973C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177800</wp:posOffset>
            </wp:positionV>
            <wp:extent cx="2850927" cy="3800475"/>
            <wp:effectExtent l="133350" t="76200" r="83185" b="142875"/>
            <wp:wrapNone/>
            <wp:docPr id="11" name="Рисунок 11" descr="C:\Users\user\Downloads\IMG_20260113_16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60113_1638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27" cy="3800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0D44" w:rsidRDefault="008F0D44" w:rsidP="008F0D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214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Приложение№7</w:t>
      </w:r>
    </w:p>
    <w:p w:rsidR="008F0D44" w:rsidRDefault="008F0D44" w:rsidP="008F0D44">
      <w:pPr>
        <w:tabs>
          <w:tab w:val="left" w:pos="37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37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37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37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37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37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37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37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37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37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37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214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214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214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Приложение№7</w:t>
      </w:r>
    </w:p>
    <w:p w:rsidR="008F0D44" w:rsidRDefault="008F0D44" w:rsidP="008F0D44">
      <w:pPr>
        <w:tabs>
          <w:tab w:val="left" w:pos="37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F0D44" w:rsidRPr="005038EC" w:rsidRDefault="008F0D44" w:rsidP="008F0D44">
      <w:pPr>
        <w:tabs>
          <w:tab w:val="left" w:pos="37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8EC">
        <w:rPr>
          <w:rFonts w:ascii="Times New Roman" w:hAnsi="Times New Roman" w:cs="Times New Roman"/>
          <w:b/>
          <w:sz w:val="24"/>
          <w:szCs w:val="24"/>
        </w:rPr>
        <w:t>Игра «Собери пазл»</w:t>
      </w:r>
    </w:p>
    <w:p w:rsidR="008F0D44" w:rsidRDefault="008F0D44" w:rsidP="008F0D4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BC48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складывани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е </w:t>
      </w:r>
      <w:r w:rsidRPr="00BC48E3">
        <w:rPr>
          <w:rStyle w:val="a6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подходящих по форме и цвету фрагментов рисунка дорожного знака</w:t>
      </w:r>
      <w:r w:rsidRPr="00BC48E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</w:t>
      </w:r>
      <w:r w:rsidRPr="00BC48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целое изображение. </w:t>
      </w:r>
      <w:hyperlink r:id="rId22" w:tgtFrame="_blank" w:history="1">
        <w:r w:rsidRPr="00BC48E3">
          <w:rPr>
            <w:rFonts w:ascii="Times New Roman" w:hAnsi="Times New Roman" w:cs="Times New Roman"/>
            <w:b/>
            <w:color w:val="0000FF"/>
            <w:sz w:val="24"/>
            <w:szCs w:val="24"/>
          </w:rPr>
          <w:br/>
        </w:r>
      </w:hyperlink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  <w:r w:rsidRPr="00BC48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74295</wp:posOffset>
            </wp:positionV>
            <wp:extent cx="2914650" cy="3737610"/>
            <wp:effectExtent l="133350" t="76200" r="76200" b="129540"/>
            <wp:wrapNone/>
            <wp:docPr id="14" name="Рисунок 14" descr="C:\Users\user\Downloads\IMG_20260113_17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60113_1715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71" cy="3738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C48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74295</wp:posOffset>
            </wp:positionV>
            <wp:extent cx="2990850" cy="3737940"/>
            <wp:effectExtent l="133350" t="76200" r="76200" b="129540"/>
            <wp:wrapNone/>
            <wp:docPr id="13" name="Рисунок 13" descr="C:\Users\user\Downloads\IMG_20260113_17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260113_171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242"/>
                    <a:stretch/>
                  </pic:blipFill>
                  <pic:spPr bwMode="auto">
                    <a:xfrm>
                      <a:off x="0" y="0"/>
                      <a:ext cx="2990850" cy="3737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25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F0D44" w:rsidRPr="00BC48E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BC48E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BC48E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BC48E3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6300"/>
        </w:tabs>
        <w:rPr>
          <w:rFonts w:ascii="Times New Roman" w:hAnsi="Times New Roman" w:cs="Times New Roman"/>
          <w:sz w:val="24"/>
          <w:szCs w:val="24"/>
        </w:rPr>
      </w:pPr>
      <w:r w:rsidRPr="00BC48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1572260</wp:posOffset>
            </wp:positionV>
            <wp:extent cx="3685371" cy="3505200"/>
            <wp:effectExtent l="133350" t="76200" r="86995" b="133350"/>
            <wp:wrapNone/>
            <wp:docPr id="12" name="Рисунок 12" descr="C:\Users\user\Downloads\IMG_20260113_16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60113_165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901" b="7761"/>
                    <a:stretch/>
                  </pic:blipFill>
                  <pic:spPr bwMode="auto">
                    <a:xfrm>
                      <a:off x="0" y="0"/>
                      <a:ext cx="3686931" cy="35066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8F0D44" w:rsidRPr="007F1E5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7F1E5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7F1E5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7F1E5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7F1E5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7F1E5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7F1E5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7F1E5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7F1E5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7F1E5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7F1E5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7F1E5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7F1E5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7F1E5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F0D44" w:rsidRDefault="008F0D44" w:rsidP="008F0D44">
      <w:pPr>
        <w:tabs>
          <w:tab w:val="left" w:pos="214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Приложение№8</w:t>
      </w:r>
    </w:p>
    <w:p w:rsidR="008F0D44" w:rsidRPr="005038EC" w:rsidRDefault="008F0D44" w:rsidP="008F0D44">
      <w:pPr>
        <w:tabs>
          <w:tab w:val="left" w:pos="8205"/>
        </w:tabs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5038EC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Игра - ходилка </w:t>
      </w:r>
      <w:r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  <w:r w:rsidRPr="005038EC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"По дороге в детский сад"</w:t>
      </w:r>
    </w:p>
    <w:p w:rsidR="008F0D44" w:rsidRDefault="008F0D44" w:rsidP="008F0D44">
      <w:pPr>
        <w:tabs>
          <w:tab w:val="left" w:pos="820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F1E5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Цель: </w:t>
      </w:r>
      <w:r w:rsidRPr="007F1E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закрепление представлений о различных опасных ситуациях в городе.</w:t>
      </w: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  <w:r w:rsidRPr="007F1E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2669" cy="3657600"/>
            <wp:effectExtent l="133350" t="76200" r="75565" b="133350"/>
            <wp:docPr id="15" name="Рисунок 15" descr="C:\Users\user\Downloads\IMG_20260113_1650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260113_16505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677" r="9884" b="7676"/>
                    <a:stretch/>
                  </pic:blipFill>
                  <pic:spPr bwMode="auto">
                    <a:xfrm>
                      <a:off x="0" y="0"/>
                      <a:ext cx="3775491" cy="36603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55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1744980</wp:posOffset>
            </wp:positionH>
            <wp:positionV relativeFrom="paragraph">
              <wp:posOffset>109220</wp:posOffset>
            </wp:positionV>
            <wp:extent cx="4277995" cy="3209925"/>
            <wp:effectExtent l="133350" t="38100" r="46355" b="66675"/>
            <wp:wrapNone/>
            <wp:docPr id="16" name="Рисунок 16" descr="C:\Users\user\Downloads\IMG_20260113_16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260113_1651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3209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8F0D44" w:rsidRPr="005038E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5038E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5038E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5038E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5038E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5038E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5038E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5038E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Pr="005038EC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0D44" w:rsidRDefault="008F0D44" w:rsidP="008F0D44">
      <w:pPr>
        <w:tabs>
          <w:tab w:val="left" w:pos="214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Приложение№9</w:t>
      </w:r>
    </w:p>
    <w:p w:rsidR="008F0D44" w:rsidRPr="005038EC" w:rsidRDefault="008F0D44" w:rsidP="008F0D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8EC">
        <w:rPr>
          <w:rFonts w:ascii="Times New Roman" w:hAnsi="Times New Roman" w:cs="Times New Roman"/>
          <w:b/>
          <w:sz w:val="24"/>
          <w:szCs w:val="24"/>
        </w:rPr>
        <w:t>Лэпбук «Дорожная азбука»</w:t>
      </w: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формирование системы знаний, умений и навыков детей по правилам дорожного движения. Лэпбук  предназначен для детей среднего и старшего дошкольного возраста, содержит материалы по ПДД для развивающих занятий.</w:t>
      </w:r>
    </w:p>
    <w:p w:rsidR="008F0D44" w:rsidRDefault="008F0D44" w:rsidP="008F0D44">
      <w:pPr>
        <w:rPr>
          <w:rFonts w:ascii="Times New Roman" w:hAnsi="Times New Roman" w:cs="Times New Roman"/>
          <w:sz w:val="24"/>
          <w:szCs w:val="24"/>
        </w:rPr>
      </w:pPr>
      <w:r w:rsidRPr="005038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86995</wp:posOffset>
            </wp:positionV>
            <wp:extent cx="6048502" cy="4200525"/>
            <wp:effectExtent l="133350" t="95250" r="85725" b="142875"/>
            <wp:wrapNone/>
            <wp:docPr id="17" name="Рисунок 17" descr="C:\Users\user\Downloads\IMG_20260112_0902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20260112_09020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46" t="9750" r="8157" b="7664"/>
                    <a:stretch/>
                  </pic:blipFill>
                  <pic:spPr bwMode="auto">
                    <a:xfrm>
                      <a:off x="0" y="0"/>
                      <a:ext cx="6050265" cy="42017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0D44" w:rsidRPr="005038EC" w:rsidRDefault="008F0D44" w:rsidP="008F0D44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F0D44" w:rsidRPr="00772D5B" w:rsidRDefault="008F0D44" w:rsidP="00772D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F0D44" w:rsidRPr="00772D5B" w:rsidSect="006C579B">
      <w:footerReference w:type="default" r:id="rId29"/>
      <w:footerReference w:type="first" r:id="rId3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6B63" w:rsidRDefault="00CC6B63">
      <w:pPr>
        <w:spacing w:after="0" w:line="240" w:lineRule="auto"/>
      </w:pPr>
      <w:r>
        <w:separator/>
      </w:r>
    </w:p>
  </w:endnote>
  <w:endnote w:type="continuationSeparator" w:id="1">
    <w:p w:rsidR="00CC6B63" w:rsidRDefault="00CC6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690" w:rsidRDefault="00E3409B">
    <w:pPr>
      <w:pStyle w:val="10"/>
      <w:jc w:val="center"/>
    </w:pPr>
    <w:r>
      <w:fldChar w:fldCharType="begin"/>
    </w:r>
    <w:r w:rsidR="00DD0950">
      <w:instrText xml:space="preserve"> PAGE   \* MERGEFORMAT </w:instrText>
    </w:r>
    <w:r>
      <w:fldChar w:fldCharType="separate"/>
    </w:r>
    <w:r w:rsidR="008F0D44">
      <w:rPr>
        <w:noProof/>
      </w:rPr>
      <w:t>3</w:t>
    </w:r>
    <w:r>
      <w:rPr>
        <w:noProof/>
      </w:rPr>
      <w:fldChar w:fldCharType="end"/>
    </w:r>
  </w:p>
  <w:p w:rsidR="00EB3690" w:rsidRDefault="00CC6B63">
    <w:pPr>
      <w:pStyle w:val="1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690" w:rsidRDefault="00E3409B">
    <w:pPr>
      <w:pStyle w:val="10"/>
      <w:jc w:val="center"/>
    </w:pPr>
    <w:r>
      <w:fldChar w:fldCharType="begin"/>
    </w:r>
    <w:r w:rsidR="00DD0950">
      <w:instrText xml:space="preserve"> PAGE   \* MERGEFORMAT </w:instrText>
    </w:r>
    <w:r>
      <w:fldChar w:fldCharType="separate"/>
    </w:r>
    <w:r w:rsidR="008F0D44">
      <w:rPr>
        <w:noProof/>
      </w:rPr>
      <w:t>1</w:t>
    </w:r>
    <w:r>
      <w:rPr>
        <w:noProof/>
      </w:rPr>
      <w:fldChar w:fldCharType="end"/>
    </w:r>
  </w:p>
  <w:p w:rsidR="00EB3690" w:rsidRDefault="00CC6B63">
    <w:pPr>
      <w:pStyle w:val="1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6B63" w:rsidRDefault="00CC6B63">
      <w:pPr>
        <w:spacing w:after="0" w:line="240" w:lineRule="auto"/>
      </w:pPr>
      <w:r>
        <w:separator/>
      </w:r>
    </w:p>
  </w:footnote>
  <w:footnote w:type="continuationSeparator" w:id="1">
    <w:p w:rsidR="00CC6B63" w:rsidRDefault="00CC6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A09F0"/>
    <w:multiLevelType w:val="multilevel"/>
    <w:tmpl w:val="E2C2C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44279B"/>
    <w:multiLevelType w:val="multilevel"/>
    <w:tmpl w:val="4834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D35924"/>
    <w:multiLevelType w:val="multilevel"/>
    <w:tmpl w:val="154A1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461D6C"/>
    <w:multiLevelType w:val="multilevel"/>
    <w:tmpl w:val="BC1AC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1A0622"/>
    <w:multiLevelType w:val="multilevel"/>
    <w:tmpl w:val="D4C2B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C8488A"/>
    <w:multiLevelType w:val="multilevel"/>
    <w:tmpl w:val="12688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907BD5"/>
    <w:multiLevelType w:val="multilevel"/>
    <w:tmpl w:val="D0027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5AFD"/>
    <w:rsid w:val="00166831"/>
    <w:rsid w:val="001D3EAF"/>
    <w:rsid w:val="002E30CC"/>
    <w:rsid w:val="00361A40"/>
    <w:rsid w:val="00416970"/>
    <w:rsid w:val="004D1765"/>
    <w:rsid w:val="00627B82"/>
    <w:rsid w:val="00641121"/>
    <w:rsid w:val="00697B1F"/>
    <w:rsid w:val="00723248"/>
    <w:rsid w:val="00772D5B"/>
    <w:rsid w:val="007D2A18"/>
    <w:rsid w:val="007D3864"/>
    <w:rsid w:val="007D42DB"/>
    <w:rsid w:val="0083580F"/>
    <w:rsid w:val="00873CDA"/>
    <w:rsid w:val="008B07E8"/>
    <w:rsid w:val="008F0D44"/>
    <w:rsid w:val="00A34FC8"/>
    <w:rsid w:val="00B4058D"/>
    <w:rsid w:val="00B431D4"/>
    <w:rsid w:val="00BE21BC"/>
    <w:rsid w:val="00BE6535"/>
    <w:rsid w:val="00C00682"/>
    <w:rsid w:val="00C201EC"/>
    <w:rsid w:val="00CC6B63"/>
    <w:rsid w:val="00D25D68"/>
    <w:rsid w:val="00D57391"/>
    <w:rsid w:val="00D640EC"/>
    <w:rsid w:val="00DD0950"/>
    <w:rsid w:val="00E266DA"/>
    <w:rsid w:val="00E3409B"/>
    <w:rsid w:val="00EC5AFD"/>
    <w:rsid w:val="00FA4C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2DB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0D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2E3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Нижний колонтитул1"/>
    <w:basedOn w:val="a"/>
    <w:next w:val="a4"/>
    <w:link w:val="a5"/>
    <w:uiPriority w:val="99"/>
    <w:unhideWhenUsed/>
    <w:rsid w:val="002E30CC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5">
    <w:name w:val="Нижний колонтитул Знак"/>
    <w:basedOn w:val="a0"/>
    <w:link w:val="10"/>
    <w:uiPriority w:val="99"/>
    <w:rsid w:val="002E30CC"/>
    <w:rPr>
      <w:rFonts w:eastAsia="Calibri"/>
      <w:lang w:eastAsia="en-US"/>
    </w:rPr>
  </w:style>
  <w:style w:type="table" w:styleId="a3">
    <w:name w:val="Table Grid"/>
    <w:basedOn w:val="a1"/>
    <w:uiPriority w:val="39"/>
    <w:rsid w:val="002E3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11"/>
    <w:uiPriority w:val="99"/>
    <w:semiHidden/>
    <w:unhideWhenUsed/>
    <w:rsid w:val="002E3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link w:val="a4"/>
    <w:uiPriority w:val="99"/>
    <w:semiHidden/>
    <w:rsid w:val="002E30CC"/>
  </w:style>
  <w:style w:type="character" w:styleId="a6">
    <w:name w:val="Strong"/>
    <w:basedOn w:val="a0"/>
    <w:uiPriority w:val="22"/>
    <w:qFormat/>
    <w:rsid w:val="002E30CC"/>
    <w:rPr>
      <w:b/>
      <w:bCs/>
    </w:rPr>
  </w:style>
  <w:style w:type="paragraph" w:styleId="a7">
    <w:name w:val="List Paragraph"/>
    <w:basedOn w:val="a"/>
    <w:uiPriority w:val="34"/>
    <w:qFormat/>
    <w:rsid w:val="00C201EC"/>
    <w:pPr>
      <w:ind w:left="720"/>
      <w:contextualSpacing/>
    </w:pPr>
  </w:style>
  <w:style w:type="paragraph" w:customStyle="1" w:styleId="c5">
    <w:name w:val="c5"/>
    <w:basedOn w:val="a"/>
    <w:rsid w:val="00772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72D5B"/>
  </w:style>
  <w:style w:type="character" w:customStyle="1" w:styleId="c0">
    <w:name w:val="c0"/>
    <w:basedOn w:val="a0"/>
    <w:rsid w:val="00772D5B"/>
  </w:style>
  <w:style w:type="character" w:customStyle="1" w:styleId="c9">
    <w:name w:val="c9"/>
    <w:basedOn w:val="a0"/>
    <w:rsid w:val="00772D5B"/>
  </w:style>
  <w:style w:type="character" w:customStyle="1" w:styleId="c4">
    <w:name w:val="c4"/>
    <w:basedOn w:val="a0"/>
    <w:rsid w:val="00772D5B"/>
  </w:style>
  <w:style w:type="character" w:customStyle="1" w:styleId="40">
    <w:name w:val="Заголовок 4 Знак"/>
    <w:basedOn w:val="a0"/>
    <w:link w:val="4"/>
    <w:uiPriority w:val="9"/>
    <w:semiHidden/>
    <w:rsid w:val="008F0D4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8">
    <w:name w:val="Normal (Web)"/>
    <w:basedOn w:val="a"/>
    <w:uiPriority w:val="99"/>
    <w:semiHidden/>
    <w:unhideWhenUsed/>
    <w:rsid w:val="008F0D44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F0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0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5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772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348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3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maam.ru/detskijsad/didakticheskaja-igra-po-pd-soberi-pazl.html" TargetMode="External"/><Relationship Id="rId27" Type="http://schemas.openxmlformats.org/officeDocument/2006/relationships/image" Target="media/image20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13</Pages>
  <Words>1157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оля жне</cp:lastModifiedBy>
  <cp:revision>15</cp:revision>
  <dcterms:created xsi:type="dcterms:W3CDTF">2026-01-08T09:28:00Z</dcterms:created>
  <dcterms:modified xsi:type="dcterms:W3CDTF">2026-02-26T14:20:00Z</dcterms:modified>
</cp:coreProperties>
</file>